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CA" w:rsidRDefault="005B4039">
      <w:pPr>
        <w:ind w:right="70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мероприятий на июль 2024 года</w:t>
      </w:r>
    </w:p>
    <w:p w:rsidR="00165CCA" w:rsidRDefault="00165CCA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f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4852"/>
      </w:tblGrid>
      <w:tr w:rsidR="00165CCA">
        <w:tc>
          <w:tcPr>
            <w:tcW w:w="1701" w:type="dxa"/>
            <w:shd w:val="clear" w:color="auto" w:fill="DDE7F2" w:themeFill="accent1" w:themeFillTint="30"/>
          </w:tcPr>
          <w:p w:rsidR="00165CCA" w:rsidRDefault="005B403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Дата и время</w:t>
            </w:r>
          </w:p>
        </w:tc>
        <w:tc>
          <w:tcPr>
            <w:tcW w:w="4111" w:type="dxa"/>
            <w:shd w:val="clear" w:color="auto" w:fill="DDE7F2" w:themeFill="accent1" w:themeFillTint="30"/>
          </w:tcPr>
          <w:p w:rsidR="00165CCA" w:rsidRDefault="005B403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Место проведения</w:t>
            </w:r>
          </w:p>
          <w:p w:rsidR="00165CCA" w:rsidRDefault="005B403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Адрес</w:t>
            </w:r>
          </w:p>
          <w:p w:rsidR="00165CCA" w:rsidRDefault="005B403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(Субъект, город/населенный пункт, улица, дом)</w:t>
            </w:r>
          </w:p>
        </w:tc>
        <w:tc>
          <w:tcPr>
            <w:tcW w:w="4852" w:type="dxa"/>
            <w:shd w:val="clear" w:color="auto" w:fill="DDE7F2" w:themeFill="accent1" w:themeFillTint="30"/>
          </w:tcPr>
          <w:p w:rsidR="00165CCA" w:rsidRDefault="005B4039">
            <w:pPr>
              <w:ind w:right="-53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Мероприятие</w:t>
            </w:r>
          </w:p>
        </w:tc>
      </w:tr>
      <w:tr w:rsidR="00165CCA">
        <w:tc>
          <w:tcPr>
            <w:tcW w:w="10664" w:type="dxa"/>
            <w:gridSpan w:val="3"/>
            <w:shd w:val="clear" w:color="auto" w:fill="DDE7F2" w:themeFill="accent1" w:themeFillTint="30"/>
          </w:tcPr>
          <w:p w:rsidR="00165CCA" w:rsidRDefault="005B4039">
            <w:pPr>
              <w:ind w:right="-533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МБУК «Межпоселенческая клубная система» Уярского района</w:t>
            </w:r>
          </w:p>
        </w:tc>
      </w:tr>
      <w:tr w:rsidR="00165CCA">
        <w:trPr>
          <w:trHeight w:val="8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01.07.2024-15.07.2024 гг.</w:t>
            </w:r>
          </w:p>
          <w:p w:rsidR="00165CCA" w:rsidRDefault="005B403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Предварительная запись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CA" w:rsidRDefault="005B4039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Уярский Дом культуры</w:t>
            </w:r>
          </w:p>
          <w:p w:rsidR="00165CCA" w:rsidRDefault="005B4039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Уяр, ул. Ленина, 83</w:t>
            </w:r>
          </w:p>
          <w:p w:rsidR="00165CCA" w:rsidRDefault="00165CCA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 - развлекательная программа «Пинкод бабы яги!»</w:t>
            </w:r>
          </w:p>
          <w:p w:rsidR="00165CCA" w:rsidRDefault="00165CCA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165CCA">
        <w:trPr>
          <w:trHeight w:val="8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01.07.2024-15.07.2024 гг.</w:t>
            </w:r>
          </w:p>
          <w:p w:rsidR="00165CCA" w:rsidRDefault="005B403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Предварительная запись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CA" w:rsidRDefault="005B4039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Уярский Дом культуры</w:t>
            </w:r>
          </w:p>
          <w:p w:rsidR="00165CCA" w:rsidRDefault="005B4039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Уяр, ул. Ленина, 83</w:t>
            </w:r>
          </w:p>
          <w:p w:rsidR="00165CCA" w:rsidRDefault="005B4039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(виртуальный концертный зал)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- класс «В стране музыкальных инструментов»</w:t>
            </w:r>
          </w:p>
          <w:p w:rsidR="00165CCA" w:rsidRDefault="00165CCA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01.07.2024-15.07.2024 гг.</w:t>
            </w:r>
          </w:p>
          <w:p w:rsidR="00165CCA" w:rsidRDefault="005B403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Предварительная запись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CA" w:rsidRDefault="005B4039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Уярский Дом культуры</w:t>
            </w:r>
          </w:p>
          <w:p w:rsidR="00165CCA" w:rsidRDefault="005B4039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Уяр, ул. Ленина, 83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 - игровая программа</w:t>
            </w:r>
          </w:p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«Спортивная солянка»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01.07.2024-15.07.2024 гг.</w:t>
            </w:r>
          </w:p>
          <w:p w:rsidR="00165CCA" w:rsidRDefault="005B403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Предварительная запись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CA" w:rsidRDefault="005B4039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Уярский Дом культуры</w:t>
            </w:r>
          </w:p>
          <w:p w:rsidR="00165CCA" w:rsidRDefault="005B4039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Уяр, ул. Ленина, 83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Зарядка по расписанию</w:t>
            </w:r>
          </w:p>
        </w:tc>
      </w:tr>
      <w:tr w:rsidR="00165CCA">
        <w:trPr>
          <w:trHeight w:val="7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01.07.2024-14.07.2024 гг.</w:t>
            </w:r>
          </w:p>
          <w:p w:rsidR="00165CCA" w:rsidRDefault="005B403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Предварительная запись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Уярский Дом культуры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Уяр, ул. Ленина, 83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</w:t>
            </w:r>
            <w:proofErr w:type="gramStart"/>
            <w:r>
              <w:rPr>
                <w:rFonts w:ascii="Times New Roman" w:hAnsi="Times New Roman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hAnsi="Times New Roman"/>
              </w:rPr>
              <w:t>Тимбилдинг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01.07.2024-15.07.2024 гг.</w:t>
            </w:r>
          </w:p>
          <w:p w:rsidR="00165CCA" w:rsidRDefault="005B403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Предварительная запись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Уярский Дом культуры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Уяр, ул. Ленина, 83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</w:t>
            </w:r>
            <w:proofErr w:type="gramStart"/>
            <w:r>
              <w:rPr>
                <w:rFonts w:ascii="Times New Roman" w:hAnsi="Times New Roman"/>
              </w:rPr>
              <w:t>Твистер »</w:t>
            </w:r>
            <w:proofErr w:type="gramEnd"/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01.07.2024-15.07.2024 гг.</w:t>
            </w:r>
          </w:p>
          <w:p w:rsidR="00165CCA" w:rsidRDefault="005B403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Предварительная запись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Уярский Дом культуры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Уяр, ул. Ленина, 83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на тему детских песен и мультфильмов «Веселая </w:t>
            </w:r>
            <w:proofErr w:type="gramStart"/>
            <w:r>
              <w:rPr>
                <w:rFonts w:ascii="Times New Roman" w:hAnsi="Times New Roman"/>
              </w:rPr>
              <w:t>кнопка »</w:t>
            </w:r>
            <w:proofErr w:type="gramEnd"/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01.07.2024-15.07.2024 гг.</w:t>
            </w:r>
          </w:p>
          <w:p w:rsidR="00165CCA" w:rsidRDefault="005B403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Предварительная запись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Уярский Дом культуры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Уяр, ул. Ленина, 83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– классы: «Арбузный веер</w:t>
            </w:r>
            <w:proofErr w:type="gramStart"/>
            <w:r>
              <w:rPr>
                <w:rFonts w:ascii="Times New Roman" w:hAnsi="Times New Roman"/>
              </w:rPr>
              <w:t>» ,</w:t>
            </w:r>
            <w:proofErr w:type="gramEnd"/>
            <w:r>
              <w:rPr>
                <w:rFonts w:ascii="Times New Roman" w:hAnsi="Times New Roman"/>
              </w:rPr>
              <w:t xml:space="preserve"> "Эскимо», « Фруктовый коктейль 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01.07.2024-15.07.2024 гг.</w:t>
            </w:r>
          </w:p>
          <w:p w:rsidR="00165CCA" w:rsidRDefault="005B403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Предварительная запись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Уярский Дом культуры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Уяр, ул. Ленина, 83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«Знаешь ли ты Пушкина?»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01.07.2024-15.07.2024 гг.</w:t>
            </w:r>
          </w:p>
          <w:p w:rsidR="00165CCA" w:rsidRDefault="005B403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Предварительная запись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Уярский Дом культуры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Уяр, ул. Ленина, 83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(театр)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Дискотека с «</w:t>
            </w:r>
            <w:proofErr w:type="spellStart"/>
            <w:r>
              <w:rPr>
                <w:rFonts w:ascii="Times New Roman" w:hAnsi="Times New Roman"/>
              </w:rPr>
              <w:t>Хагги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Вагги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02.07.2024г.</w:t>
            </w:r>
          </w:p>
          <w:p w:rsidR="00165CCA" w:rsidRDefault="005B403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10-00 ч.</w:t>
            </w:r>
          </w:p>
          <w:p w:rsidR="00165CCA" w:rsidRDefault="005B403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Предварительная запись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Уярский Дом культуры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Уяр, ул. Ленина, 83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Спектакль «Как бабы Яги сказку спасали»</w:t>
            </w:r>
          </w:p>
        </w:tc>
      </w:tr>
      <w:tr w:rsidR="0069486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864" w:rsidRDefault="0069486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03.07.2024</w:t>
            </w:r>
          </w:p>
          <w:p w:rsidR="00694864" w:rsidRDefault="0069486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64" w:rsidRPr="00694864" w:rsidRDefault="00694864" w:rsidP="00694864">
            <w:pPr>
              <w:jc w:val="center"/>
              <w:rPr>
                <w:rFonts w:ascii="Times New Roman" w:hAnsi="Times New Roman"/>
              </w:rPr>
            </w:pPr>
            <w:r w:rsidRPr="00694864">
              <w:rPr>
                <w:rFonts w:ascii="Times New Roman" w:hAnsi="Times New Roman"/>
              </w:rPr>
              <w:t>Уярский Дом культуры</w:t>
            </w:r>
          </w:p>
          <w:p w:rsidR="00694864" w:rsidRDefault="00694864" w:rsidP="00694864">
            <w:pPr>
              <w:jc w:val="center"/>
              <w:rPr>
                <w:rFonts w:ascii="Times New Roman" w:hAnsi="Times New Roman"/>
              </w:rPr>
            </w:pPr>
            <w:r w:rsidRPr="00694864">
              <w:rPr>
                <w:rFonts w:ascii="Times New Roman" w:hAnsi="Times New Roman"/>
              </w:rPr>
              <w:t>г. Уяр, ул. Ленина, 83</w:t>
            </w:r>
          </w:p>
          <w:p w:rsidR="00694864" w:rsidRDefault="00694864" w:rsidP="006948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(виртуальный концертный зал)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864" w:rsidRPr="00694864" w:rsidRDefault="00694864" w:rsidP="0069486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694864">
              <w:rPr>
                <w:rFonts w:ascii="Times New Roman" w:hAnsi="Times New Roman"/>
              </w:rPr>
              <w:t>Спектакль «По щучьему велению»</w:t>
            </w:r>
          </w:p>
          <w:p w:rsidR="00694864" w:rsidRPr="00694864" w:rsidRDefault="00694864" w:rsidP="0069486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694864">
              <w:rPr>
                <w:rFonts w:ascii="Times New Roman" w:hAnsi="Times New Roman"/>
              </w:rPr>
              <w:t>Тумазинский</w:t>
            </w:r>
            <w:proofErr w:type="spellEnd"/>
            <w:r w:rsidRPr="00694864">
              <w:rPr>
                <w:rFonts w:ascii="Times New Roman" w:hAnsi="Times New Roman"/>
              </w:rPr>
              <w:t xml:space="preserve"> государственный татарский драматический театр</w:t>
            </w:r>
          </w:p>
          <w:p w:rsidR="00694864" w:rsidRDefault="00694864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06.07.2024 г.</w:t>
            </w:r>
          </w:p>
          <w:p w:rsidR="00165CCA" w:rsidRDefault="005B4039" w:rsidP="00B569E6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69E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-00 ч.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Уярский Дом культуры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Уяр, ул. Ленина, 83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B569E6" w:rsidP="008C30A6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игрова</w:t>
            </w:r>
            <w:r w:rsidR="008C30A6">
              <w:rPr>
                <w:rFonts w:ascii="Times New Roman" w:hAnsi="Times New Roman"/>
              </w:rPr>
              <w:t>я программа «Как на Ивана</w:t>
            </w:r>
            <w:r>
              <w:rPr>
                <w:rFonts w:ascii="Times New Roman" w:hAnsi="Times New Roman"/>
              </w:rPr>
              <w:t xml:space="preserve"> </w:t>
            </w:r>
            <w:r w:rsidR="008C30A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упала</w:t>
            </w:r>
            <w:r w:rsidR="008C30A6">
              <w:rPr>
                <w:rFonts w:ascii="Times New Roman" w:hAnsi="Times New Roman"/>
              </w:rPr>
              <w:t>…</w:t>
            </w:r>
            <w:r w:rsidR="005B4039">
              <w:rPr>
                <w:rFonts w:ascii="Times New Roman" w:hAnsi="Times New Roman"/>
              </w:rPr>
              <w:t>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08.07.2024 г.</w:t>
            </w:r>
          </w:p>
          <w:p w:rsidR="00165CCA" w:rsidRDefault="005B4039" w:rsidP="005B4039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 ч.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Уярский Дом культуры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Уяр, ул. Ленина, 83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864" w:rsidRDefault="005B4039" w:rsidP="00694864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Концертная программа к дню семьи </w:t>
            </w:r>
            <w:r>
              <w:rPr>
                <w:rFonts w:ascii="Times New Roman" w:hAnsi="Times New Roman"/>
              </w:rPr>
              <w:t>«Ромашковое счастье!»</w:t>
            </w:r>
          </w:p>
        </w:tc>
      </w:tr>
      <w:tr w:rsidR="0069486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864" w:rsidRDefault="0069486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09.07.24</w:t>
            </w:r>
          </w:p>
          <w:p w:rsidR="00694864" w:rsidRDefault="0069486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64" w:rsidRPr="00694864" w:rsidRDefault="00694864" w:rsidP="00694864">
            <w:pPr>
              <w:jc w:val="center"/>
              <w:rPr>
                <w:rFonts w:ascii="Times New Roman" w:hAnsi="Times New Roman"/>
              </w:rPr>
            </w:pPr>
            <w:r w:rsidRPr="00694864">
              <w:rPr>
                <w:rFonts w:ascii="Times New Roman" w:hAnsi="Times New Roman"/>
              </w:rPr>
              <w:t>Уярский Дом культуры</w:t>
            </w:r>
          </w:p>
          <w:p w:rsidR="00694864" w:rsidRPr="00694864" w:rsidRDefault="00694864" w:rsidP="00694864">
            <w:pPr>
              <w:jc w:val="center"/>
              <w:rPr>
                <w:rFonts w:ascii="Times New Roman" w:hAnsi="Times New Roman"/>
              </w:rPr>
            </w:pPr>
            <w:r w:rsidRPr="00694864">
              <w:rPr>
                <w:rFonts w:ascii="Times New Roman" w:hAnsi="Times New Roman"/>
              </w:rPr>
              <w:t>г. Уяр, ул. Ленина, 83</w:t>
            </w:r>
          </w:p>
          <w:p w:rsidR="00694864" w:rsidRDefault="00694864" w:rsidP="00694864">
            <w:pPr>
              <w:jc w:val="center"/>
              <w:rPr>
                <w:rFonts w:ascii="Times New Roman" w:hAnsi="Times New Roman"/>
              </w:rPr>
            </w:pPr>
            <w:r w:rsidRPr="00694864">
              <w:rPr>
                <w:rFonts w:ascii="Times New Roman" w:hAnsi="Times New Roman"/>
              </w:rPr>
              <w:t>(виртуальный концертный зал)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864" w:rsidRPr="00694864" w:rsidRDefault="00694864" w:rsidP="00694864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 w:rsidRPr="00694864">
              <w:rPr>
                <w:rFonts w:ascii="Times New Roman" w:hAnsi="Times New Roman"/>
              </w:rPr>
              <w:t xml:space="preserve">Большой хоровой концерт. </w:t>
            </w:r>
          </w:p>
          <w:p w:rsidR="00694864" w:rsidRDefault="00694864" w:rsidP="00694864">
            <w:pPr>
              <w:spacing w:after="160" w:line="264" w:lineRule="auto"/>
              <w:jc w:val="center"/>
              <w:rPr>
                <w:rFonts w:ascii="Times New Roman" w:hAnsi="Times New Roman"/>
                <w:highlight w:val="white"/>
              </w:rPr>
            </w:pPr>
            <w:r w:rsidRPr="00694864">
              <w:rPr>
                <w:rFonts w:ascii="Times New Roman" w:hAnsi="Times New Roman"/>
              </w:rPr>
              <w:t>Сергей Рахманинов</w:t>
            </w:r>
          </w:p>
        </w:tc>
      </w:tr>
      <w:tr w:rsidR="00694864" w:rsidTr="00A449C3">
        <w:trPr>
          <w:trHeight w:val="10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864" w:rsidRDefault="0069486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16.07.24</w:t>
            </w:r>
          </w:p>
          <w:p w:rsidR="00694864" w:rsidRDefault="0069486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64" w:rsidRPr="00694864" w:rsidRDefault="00694864" w:rsidP="00694864">
            <w:pPr>
              <w:jc w:val="center"/>
              <w:rPr>
                <w:rFonts w:ascii="Times New Roman" w:hAnsi="Times New Roman"/>
              </w:rPr>
            </w:pPr>
            <w:r w:rsidRPr="00694864">
              <w:rPr>
                <w:rFonts w:ascii="Times New Roman" w:hAnsi="Times New Roman"/>
              </w:rPr>
              <w:t>Уярский Дом культуры</w:t>
            </w:r>
          </w:p>
          <w:p w:rsidR="00694864" w:rsidRPr="00694864" w:rsidRDefault="00694864" w:rsidP="00694864">
            <w:pPr>
              <w:jc w:val="center"/>
              <w:rPr>
                <w:rFonts w:ascii="Times New Roman" w:hAnsi="Times New Roman"/>
              </w:rPr>
            </w:pPr>
            <w:r w:rsidRPr="00694864">
              <w:rPr>
                <w:rFonts w:ascii="Times New Roman" w:hAnsi="Times New Roman"/>
              </w:rPr>
              <w:t>г. Уяр, ул. Ленина, 83</w:t>
            </w:r>
          </w:p>
          <w:p w:rsidR="00694864" w:rsidRPr="00694864" w:rsidRDefault="00694864" w:rsidP="00694864">
            <w:pPr>
              <w:jc w:val="center"/>
              <w:rPr>
                <w:rFonts w:ascii="Times New Roman" w:hAnsi="Times New Roman"/>
              </w:rPr>
            </w:pPr>
            <w:r w:rsidRPr="00694864">
              <w:rPr>
                <w:rFonts w:ascii="Times New Roman" w:hAnsi="Times New Roman"/>
              </w:rPr>
              <w:t>(виртуальный концертный зал)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864" w:rsidRPr="00694864" w:rsidRDefault="00694864" w:rsidP="00694864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 w:rsidRPr="00694864">
              <w:rPr>
                <w:rFonts w:ascii="Times New Roman" w:hAnsi="Times New Roman"/>
              </w:rPr>
              <w:t>«Спящая красавица» Ставропольский государственный театр оперетты</w:t>
            </w:r>
          </w:p>
          <w:p w:rsidR="00694864" w:rsidRPr="00694864" w:rsidRDefault="00694864" w:rsidP="00694864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 w:rsidRPr="00694864">
              <w:rPr>
                <w:rFonts w:ascii="Times New Roman" w:hAnsi="Times New Roman"/>
              </w:rPr>
              <w:t>1:00ч. мин.</w:t>
            </w:r>
          </w:p>
        </w:tc>
      </w:tr>
      <w:tr w:rsidR="0069486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864" w:rsidRDefault="0069486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23.07.24</w:t>
            </w:r>
          </w:p>
          <w:p w:rsidR="00694864" w:rsidRDefault="00694864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64" w:rsidRPr="00694864" w:rsidRDefault="00694864" w:rsidP="00694864">
            <w:pPr>
              <w:jc w:val="center"/>
              <w:rPr>
                <w:rFonts w:ascii="Times New Roman" w:hAnsi="Times New Roman"/>
              </w:rPr>
            </w:pPr>
            <w:r w:rsidRPr="00694864">
              <w:rPr>
                <w:rFonts w:ascii="Times New Roman" w:hAnsi="Times New Roman"/>
              </w:rPr>
              <w:t>Уярский Дом культуры</w:t>
            </w:r>
          </w:p>
          <w:p w:rsidR="00694864" w:rsidRPr="00694864" w:rsidRDefault="00694864" w:rsidP="00694864">
            <w:pPr>
              <w:jc w:val="center"/>
              <w:rPr>
                <w:rFonts w:ascii="Times New Roman" w:hAnsi="Times New Roman"/>
              </w:rPr>
            </w:pPr>
            <w:r w:rsidRPr="00694864">
              <w:rPr>
                <w:rFonts w:ascii="Times New Roman" w:hAnsi="Times New Roman"/>
              </w:rPr>
              <w:t>г. Уяр, ул. Ленина, 83</w:t>
            </w:r>
          </w:p>
          <w:p w:rsidR="00694864" w:rsidRPr="00694864" w:rsidRDefault="00694864" w:rsidP="00694864">
            <w:pPr>
              <w:jc w:val="center"/>
              <w:rPr>
                <w:rFonts w:ascii="Times New Roman" w:hAnsi="Times New Roman"/>
              </w:rPr>
            </w:pPr>
            <w:r w:rsidRPr="00694864">
              <w:rPr>
                <w:rFonts w:ascii="Times New Roman" w:hAnsi="Times New Roman"/>
              </w:rPr>
              <w:t>(виртуальный концертный зал)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864" w:rsidRPr="00694864" w:rsidRDefault="00694864" w:rsidP="00694864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 w:rsidRPr="00694864">
              <w:rPr>
                <w:rFonts w:ascii="Times New Roman" w:hAnsi="Times New Roman"/>
              </w:rPr>
              <w:t>«Мелодии любви»</w:t>
            </w:r>
          </w:p>
          <w:p w:rsidR="00694864" w:rsidRPr="00694864" w:rsidRDefault="00694864" w:rsidP="00694864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 w:rsidRPr="00694864">
              <w:rPr>
                <w:rFonts w:ascii="Times New Roman" w:hAnsi="Times New Roman"/>
              </w:rPr>
              <w:t>Российский государственный симфонический оркестр кинематографии</w:t>
            </w:r>
          </w:p>
          <w:p w:rsidR="00694864" w:rsidRPr="00694864" w:rsidRDefault="00694864" w:rsidP="00694864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 w:rsidRPr="00694864">
              <w:rPr>
                <w:rFonts w:ascii="Times New Roman" w:hAnsi="Times New Roman"/>
              </w:rPr>
              <w:t>2:10ч.</w:t>
            </w:r>
          </w:p>
        </w:tc>
      </w:tr>
      <w:tr w:rsidR="00A449C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9C3" w:rsidRDefault="00A449C3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31.07.24</w:t>
            </w:r>
          </w:p>
          <w:p w:rsidR="00A449C3" w:rsidRDefault="00A449C3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9C3" w:rsidRPr="00A449C3" w:rsidRDefault="00A449C3" w:rsidP="00A449C3">
            <w:pPr>
              <w:jc w:val="center"/>
              <w:rPr>
                <w:rFonts w:ascii="Times New Roman" w:hAnsi="Times New Roman"/>
              </w:rPr>
            </w:pPr>
            <w:r w:rsidRPr="00A449C3">
              <w:rPr>
                <w:rFonts w:ascii="Times New Roman" w:hAnsi="Times New Roman"/>
              </w:rPr>
              <w:t>Уярский Дом культуры</w:t>
            </w:r>
          </w:p>
          <w:p w:rsidR="00A449C3" w:rsidRPr="00A449C3" w:rsidRDefault="00A449C3" w:rsidP="00A449C3">
            <w:pPr>
              <w:jc w:val="center"/>
              <w:rPr>
                <w:rFonts w:ascii="Times New Roman" w:hAnsi="Times New Roman"/>
              </w:rPr>
            </w:pPr>
            <w:r w:rsidRPr="00A449C3">
              <w:rPr>
                <w:rFonts w:ascii="Times New Roman" w:hAnsi="Times New Roman"/>
              </w:rPr>
              <w:t>г. Уяр, ул. Ленина, 83</w:t>
            </w:r>
          </w:p>
          <w:p w:rsidR="00A449C3" w:rsidRPr="00694864" w:rsidRDefault="00A449C3" w:rsidP="00A449C3">
            <w:pPr>
              <w:jc w:val="center"/>
              <w:rPr>
                <w:rFonts w:ascii="Times New Roman" w:hAnsi="Times New Roman"/>
              </w:rPr>
            </w:pPr>
            <w:r w:rsidRPr="00A449C3">
              <w:rPr>
                <w:rFonts w:ascii="Times New Roman" w:hAnsi="Times New Roman"/>
              </w:rPr>
              <w:t>(виртуальный концертный зал)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9C3" w:rsidRPr="00A449C3" w:rsidRDefault="00A449C3" w:rsidP="00A449C3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 w:rsidRPr="00A449C3">
              <w:rPr>
                <w:rFonts w:ascii="Times New Roman" w:hAnsi="Times New Roman"/>
              </w:rPr>
              <w:t>Дмитрий Хворостовский</w:t>
            </w:r>
          </w:p>
          <w:p w:rsidR="00A449C3" w:rsidRPr="00A449C3" w:rsidRDefault="00A449C3" w:rsidP="00A449C3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 w:rsidRPr="00A449C3">
              <w:rPr>
                <w:rFonts w:ascii="Times New Roman" w:hAnsi="Times New Roman"/>
              </w:rPr>
              <w:t>«Музыка души и сердца»</w:t>
            </w:r>
          </w:p>
          <w:p w:rsidR="00A449C3" w:rsidRPr="00694864" w:rsidRDefault="00A449C3" w:rsidP="00A449C3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 w:rsidRPr="00A449C3">
              <w:rPr>
                <w:rFonts w:ascii="Times New Roman" w:hAnsi="Times New Roman"/>
              </w:rPr>
              <w:t>1:35ч.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«Сила, спорт, энергия!»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(спортивно - развлекательная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программа)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программа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«Час загадок и отгадок»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«Сплету венок из полевых цветов»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Мастер</w:t>
            </w:r>
            <w:proofErr w:type="gramEnd"/>
            <w:r>
              <w:rPr>
                <w:rFonts w:ascii="Times New Roman" w:hAnsi="Times New Roman"/>
              </w:rPr>
              <w:t xml:space="preserve"> – класс по плетению венков)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Квест – игра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«Солнце заиграло,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нам пришёл Иван - Купало»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Вечер отдыха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ритме танца»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 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«Пиво и подростковый алкоголизм»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Фольклорные посиделки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«В мире нет милей и краше песен и преданий наших»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111" w:type="dxa"/>
            <w:tcBorders>
              <w:right w:val="single" w:sz="6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«Лето без опасности» Викторина по правилам поведения у воды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сладкоежек «Что вам надо? Шоколада!»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Танцевальная программа с игровыми элементами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«Детская тусовочка»</w:t>
            </w:r>
          </w:p>
        </w:tc>
      </w:tr>
      <w:tr w:rsidR="00165CCA">
        <w:trPr>
          <w:trHeight w:val="753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Вечер отдыха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ритме танца»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 - класс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«Подарок просто так!» ко Дню дарения подарков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Информационный час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«Порядок на дороге – это важно»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Краеведческий час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«Милые улочки и переулочки»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Танцевальная программа с игровыми элементами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«Детская тусовочка»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Вечер отдыха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ритме танца»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«Мы играем во дворе»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«Поле – чудес»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199"/>
                <w:tab w:val="center" w:pos="139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открыток – ладошек «Поделись рукопожатием» (К международному Дню Дружбы)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Танцевальная программа с игровыми элементами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«Детская тусовочка»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ритме танца»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«Бабушкины воспоминания»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Авда, ул. Юбилейная, 1А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программа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стране забытых игр»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Покровка, ул. Центральная, 19А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</w:t>
            </w:r>
            <w:proofErr w:type="spellEnd"/>
            <w:r>
              <w:rPr>
                <w:rFonts w:ascii="Times New Roman" w:hAnsi="Times New Roman"/>
              </w:rPr>
              <w:t xml:space="preserve"> - курьер «Дымная петля» о вредные привычки табака - курения.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Покровка, ул. Центральная, 19А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на велосипедах «Лето, Ура»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Покровка, ул. Центральная, 19А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 воды без беды» урок безопасности.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Покровка, ул. Центральная, 19А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Музыкальная программа для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Детей «Музыкальный глобус».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Покровка, ул. Центральная, 19А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вечер для молодежи «Движение».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Покровка, ул. Центральная, 19А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на Ивана да Купалу» игровая программа для детей.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Покровка, ул. Центральная, 19А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караоке «На одной волне»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Покровка, ул. Центральная, 19А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«Ромашковое </w:t>
            </w:r>
            <w:proofErr w:type="gramStart"/>
            <w:r>
              <w:rPr>
                <w:rFonts w:ascii="Times New Roman" w:hAnsi="Times New Roman"/>
              </w:rPr>
              <w:t>счастье»-</w:t>
            </w:r>
            <w:proofErr w:type="gramEnd"/>
            <w:r>
              <w:rPr>
                <w:rFonts w:ascii="Times New Roman" w:hAnsi="Times New Roman"/>
              </w:rPr>
              <w:t xml:space="preserve"> праздничная программа , посвященная Дню любви семьи и верности.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Покровка, ул. Центральная, 19А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Шашечный турнир «Из пешки в дамки»  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Покровка, ул. Центральная, 19А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вечер для молодежи «Движение».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Покровка, ул. Центральная, 19А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«Игра Поле Чудес» для детей.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Покровка, ул. Центральная, 19А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в «</w:t>
            </w:r>
            <w:proofErr w:type="gramStart"/>
            <w:r>
              <w:rPr>
                <w:rFonts w:ascii="Times New Roman" w:hAnsi="Times New Roman"/>
              </w:rPr>
              <w:t>Классики»-</w:t>
            </w:r>
            <w:proofErr w:type="gramEnd"/>
            <w:r>
              <w:rPr>
                <w:rFonts w:ascii="Times New Roman" w:hAnsi="Times New Roman"/>
              </w:rPr>
              <w:t xml:space="preserve"> игры на свежем воздухе.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Покровка, ул. Центральная, 19А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Музыкальная программа для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Детей «Музыкальный глобус».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Покровка, ул. Центральная, 19А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вечер для молодежи «Движение».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Покровка, ул. Центральная, 19А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</w:t>
            </w:r>
            <w:proofErr w:type="gramStart"/>
            <w:r>
              <w:rPr>
                <w:rFonts w:ascii="Times New Roman" w:hAnsi="Times New Roman"/>
              </w:rPr>
              <w:t>« Бадминтон</w:t>
            </w:r>
            <w:proofErr w:type="gramEnd"/>
            <w:r>
              <w:rPr>
                <w:rFonts w:ascii="Times New Roman" w:hAnsi="Times New Roman"/>
              </w:rPr>
              <w:t>»  Пара на пару, игры на свежем воздухе.</w:t>
            </w:r>
          </w:p>
        </w:tc>
      </w:tr>
      <w:tr w:rsidR="00165CCA">
        <w:trPr>
          <w:trHeight w:val="653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16:00 ч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Покровка, ул. Центральная, 19А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Музыкальная программа для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Детей «Музыкальный глобус».</w:t>
            </w:r>
          </w:p>
        </w:tc>
      </w:tr>
      <w:tr w:rsidR="00165CCA">
        <w:trPr>
          <w:trHeight w:val="653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27.07.2024г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19:00 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Покровка, ул. Центральная, 19А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вечер для молодежи «Движение».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  15.00</w:t>
            </w:r>
            <w:proofErr w:type="gramEnd"/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Тест  «</w:t>
            </w:r>
            <w:proofErr w:type="gramEnd"/>
            <w:r>
              <w:rPr>
                <w:rFonts w:ascii="Times New Roman" w:hAnsi="Times New Roman"/>
              </w:rPr>
              <w:t>Личная безопасность»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18.00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п. Громадск, ул. Железнодорожная, </w:t>
            </w:r>
            <w:r>
              <w:rPr>
                <w:rFonts w:ascii="Times New Roman" w:hAnsi="Times New Roman"/>
              </w:rPr>
              <w:lastRenderedPageBreak/>
              <w:t>23Б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 xml:space="preserve"> Фольклорная вечерка</w:t>
            </w:r>
          </w:p>
          <w:p w:rsidR="00165CCA" w:rsidRDefault="005B4039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highlight w:val="white"/>
              </w:rPr>
              <w:t>Купалинка</w:t>
            </w:r>
            <w:proofErr w:type="spellEnd"/>
            <w:r>
              <w:rPr>
                <w:rFonts w:ascii="Times New Roman" w:hAnsi="Times New Roman"/>
                <w:highlight w:val="white"/>
              </w:rPr>
              <w:t>».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  15.00</w:t>
            </w:r>
            <w:proofErr w:type="gramEnd"/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Конкурсная программа «Семейные таланты»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  15.00</w:t>
            </w:r>
            <w:proofErr w:type="gramEnd"/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 лекторий «Одиссея разума»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17.00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Профилактическая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беседа«</w:t>
            </w:r>
            <w:proofErr w:type="gramEnd"/>
            <w:r>
              <w:rPr>
                <w:rFonts w:ascii="Times New Roman" w:hAnsi="Times New Roman"/>
              </w:rPr>
              <w:t>Миф</w:t>
            </w:r>
            <w:proofErr w:type="spellEnd"/>
            <w:r>
              <w:rPr>
                <w:rFonts w:ascii="Times New Roman" w:hAnsi="Times New Roman"/>
              </w:rPr>
              <w:t>, о слабых и безопасных наркотиках»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  20.00</w:t>
            </w:r>
            <w:proofErr w:type="gramEnd"/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Песни двора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«На завалинке» к 100-ю </w:t>
            </w:r>
            <w:proofErr w:type="gramStart"/>
            <w:r>
              <w:rPr>
                <w:rFonts w:ascii="Times New Roman" w:hAnsi="Times New Roman"/>
              </w:rPr>
              <w:t>Уярского  района</w:t>
            </w:r>
            <w:proofErr w:type="gramEnd"/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  18.00</w:t>
            </w:r>
            <w:proofErr w:type="gramEnd"/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Ток - шоу </w:t>
            </w:r>
            <w:proofErr w:type="gramStart"/>
            <w:r>
              <w:rPr>
                <w:rFonts w:ascii="Times New Roman" w:hAnsi="Times New Roman"/>
              </w:rPr>
              <w:t>« Жить</w:t>
            </w:r>
            <w:proofErr w:type="gramEnd"/>
            <w:r>
              <w:rPr>
                <w:rFonts w:ascii="Times New Roman" w:hAnsi="Times New Roman"/>
              </w:rPr>
              <w:t xml:space="preserve"> интересно - тайна в тебе»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15.00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Опрос  «</w:t>
            </w:r>
            <w:proofErr w:type="gramEnd"/>
            <w:r>
              <w:rPr>
                <w:rFonts w:ascii="Times New Roman" w:hAnsi="Times New Roman"/>
              </w:rPr>
              <w:t>Безопасность на дороге»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  18.00</w:t>
            </w:r>
            <w:proofErr w:type="gramEnd"/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 на траве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  20.00</w:t>
            </w:r>
            <w:proofErr w:type="gramEnd"/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«В ритме танца»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15.00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встречи «Теннисный турнир»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17.00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«Бумажный </w:t>
            </w:r>
            <w:proofErr w:type="gramStart"/>
            <w:r>
              <w:rPr>
                <w:rFonts w:ascii="Times New Roman" w:hAnsi="Times New Roman"/>
              </w:rPr>
              <w:t>журавлик »</w:t>
            </w:r>
            <w:proofErr w:type="gramEnd"/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  20.00</w:t>
            </w:r>
            <w:proofErr w:type="gramEnd"/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Вечер отдыха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«Встреча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танцполе</w:t>
            </w:r>
            <w:proofErr w:type="spellEnd"/>
            <w:r>
              <w:rPr>
                <w:rFonts w:ascii="Times New Roman" w:hAnsi="Times New Roman"/>
              </w:rPr>
              <w:t xml:space="preserve"> »</w:t>
            </w:r>
            <w:proofErr w:type="gramEnd"/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18.00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вечеринка «Джинсовое настроение»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Сушиновский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r>
              <w:rPr>
                <w:rFonts w:ascii="Times New Roman" w:hAnsi="Times New Roman"/>
              </w:rPr>
              <w:lastRenderedPageBreak/>
              <w:t>с. Сушиновка, ул. Школьная,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Чайная гостиная «Мои любимые стихи»</w:t>
            </w:r>
          </w:p>
        </w:tc>
      </w:tr>
      <w:tr w:rsidR="00165CCA">
        <w:trPr>
          <w:trHeight w:val="6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20:00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Сушиновский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Сушиновка, ул. Школьная,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«Молодёжный»</w:t>
            </w:r>
          </w:p>
        </w:tc>
      </w:tr>
      <w:tr w:rsidR="00165CCA">
        <w:trPr>
          <w:trHeight w:val="5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20:00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Сушиновский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Сушиновка, ул. Школьная,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ind w:left="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«Молодёжный»</w:t>
            </w:r>
          </w:p>
        </w:tc>
      </w:tr>
      <w:tr w:rsidR="00165CCA">
        <w:trPr>
          <w:trHeight w:val="5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Сушиновский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Сушиновка, ул. Школьная,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Театрализованное представление «Как морского царя заколдовали», посвященное празднику Ивана Купала</w:t>
            </w:r>
          </w:p>
        </w:tc>
      </w:tr>
      <w:tr w:rsidR="00165CCA">
        <w:trPr>
          <w:trHeight w:val="5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20:30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Сушиновский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Сушиновка, ул. Школьная,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Танцевально</w:t>
            </w:r>
            <w:proofErr w:type="spellEnd"/>
            <w:r>
              <w:rPr>
                <w:rFonts w:ascii="Times New Roman" w:hAnsi="Times New Roman"/>
              </w:rPr>
              <w:t xml:space="preserve"> - развлекательная программа «Веселые забавы с Нептуном»</w:t>
            </w:r>
          </w:p>
        </w:tc>
      </w:tr>
      <w:tr w:rsidR="00165CCA">
        <w:trPr>
          <w:trHeight w:val="5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Сушиновский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Сушиновка, ул. Школьная,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- класс «Ромашка» - сувенир на День семьи, любви и верности</w:t>
            </w:r>
          </w:p>
        </w:tc>
      </w:tr>
      <w:tr w:rsidR="00165CCA">
        <w:trPr>
          <w:trHeight w:val="5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19:00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Сушиновский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Сушиновка, ул. Школьная,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вечер «Под семейным зонтиком» ко Дню семьи, любви и верности</w:t>
            </w:r>
          </w:p>
        </w:tc>
      </w:tr>
      <w:tr w:rsidR="00165CCA">
        <w:trPr>
          <w:trHeight w:val="5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Сушиновский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Сушиновка, ул. Школьная,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Квест - игра «Помни правила движения, как таблицу умножения»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02.07.2024 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Сухонойский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Квест «Найди ключ» для детей и подростков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04.07.2024 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Сухонойский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Рапунцель</w:t>
            </w:r>
            <w:proofErr w:type="spellEnd"/>
            <w:r>
              <w:rPr>
                <w:rFonts w:ascii="Times New Roman" w:hAnsi="Times New Roman"/>
              </w:rPr>
              <w:t>» просмотр мультфильма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5.07.2024 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21.00 ч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Сухонойский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Вечер </w:t>
            </w:r>
            <w:proofErr w:type="gramStart"/>
            <w:r>
              <w:rPr>
                <w:rFonts w:ascii="Times New Roman" w:hAnsi="Times New Roman"/>
              </w:rPr>
              <w:t>отдыха  «</w:t>
            </w:r>
            <w:proofErr w:type="gramEnd"/>
            <w:r>
              <w:rPr>
                <w:rFonts w:ascii="Times New Roman" w:hAnsi="Times New Roman"/>
              </w:rPr>
              <w:t xml:space="preserve"> Под любимую музыку» 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06.07.2024 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 ч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Сухонойский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водном царстве – Ивана Купала» игровая программа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06.07.2024 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21.30 ч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Сухонойский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на свежем воздухе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08.07.2024 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Сухонойский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«Ромашковое счастье» посвящённое Дню семьи, любви и верности.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08.07.2024 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ч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Сухонойский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«Семейные традиции»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11.07.2024 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Сухонойский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«Тачки» просмотр мультфильма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12.07.2024 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21.00 ч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Сухонойский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«Летнее настроение» вечер отдыха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13.07.2024 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Сухонойский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r>
              <w:rPr>
                <w:rFonts w:ascii="Times New Roman" w:hAnsi="Times New Roman"/>
              </w:rPr>
              <w:lastRenderedPageBreak/>
              <w:t>с. Сухоной, ул. Механизаторов, 20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«Летнее приключение»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Танцевально</w:t>
            </w:r>
            <w:proofErr w:type="spellEnd"/>
            <w:r>
              <w:rPr>
                <w:rFonts w:ascii="Times New Roman" w:hAnsi="Times New Roman"/>
              </w:rPr>
              <w:t xml:space="preserve"> - игровая программа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16.07.2024 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Сухонойский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Экологическая акция по благоустройству «С заботой о селе»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18.07.2024 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Сухонойский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Мультфильм для детей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19.07.2024 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Сухонойский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Танцевально</w:t>
            </w:r>
            <w:proofErr w:type="spellEnd"/>
            <w:r>
              <w:rPr>
                <w:rFonts w:ascii="Times New Roman" w:hAnsi="Times New Roman"/>
              </w:rPr>
              <w:t xml:space="preserve"> - игровая программа «Танцуем вместе»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20.07.2024 г 21.00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Сухонойский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«Зажигаем вместе» Вечер отдыха для взрослых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25.07.2024 ч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Сухонойский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мультфильма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26.07.2024 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Сухонойский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Танцевально</w:t>
            </w:r>
            <w:proofErr w:type="spellEnd"/>
            <w:r>
              <w:rPr>
                <w:rFonts w:ascii="Times New Roman" w:hAnsi="Times New Roman"/>
              </w:rPr>
              <w:t xml:space="preserve"> - игровая программа «Движение - это жизнь»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27.07.2024 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Сухонойский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 w:rsidP="00B569E6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 - разъяснительная работа с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spellEnd"/>
            <w:r>
              <w:rPr>
                <w:rFonts w:ascii="Times New Roman" w:hAnsi="Times New Roman"/>
              </w:rPr>
              <w:t xml:space="preserve"> детьми о правилах обращения с животными без владельцев</w:t>
            </w:r>
          </w:p>
          <w:p w:rsidR="00165CCA" w:rsidRDefault="005B4039" w:rsidP="00B569E6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Раздача памяток «Правила поведения при встрече с безнадзорными собаками»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27.07.2024 г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21.00 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Сухонойский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Сухоной, ул. Механизаторов, 20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Танцевально</w:t>
            </w:r>
            <w:proofErr w:type="spellEnd"/>
            <w:r>
              <w:rPr>
                <w:rFonts w:ascii="Times New Roman" w:hAnsi="Times New Roman"/>
              </w:rPr>
              <w:t xml:space="preserve"> - игровая программа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</w:tr>
      <w:tr w:rsidR="00165CCA">
        <w:trPr>
          <w:trHeight w:val="9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 16.00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Балайский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Балай, ул. К. Маркса, 41А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для детей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Алисы в Стране Чудес»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 – 20.00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Балайский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Балай, ул. К. Маркса, 41А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Народное гуляние.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Театральное представление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Русалочьем пруду»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 Дню Ивана Купалы.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 – 23.00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Балайский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Балай, ул. К. Маркса, 41А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«Летнее притяжение»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 16.00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Балайский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Балай, ул. К. Маркса, 41А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«Ромашковое счастье»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конкурсная программа для семей ко Дню Семьи, любви и верности.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 16.00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Балайский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Балай, ул. К. Маркса, 41А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безопасности на дороге «Береги себя»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 – 23.00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Балайский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Балай, ул. К. Маркса, 41А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«Летнее притяжение»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 16.00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Балайский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Балай, ул. К. Маркса, 41А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«В царстве рептилий. Змеи»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Всемирному дню змей.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 16.00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Балайский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Балай, ул. К. Маркса, 41А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безопасности на дороге «Береги себя»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 – 23.00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Балайский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Балай, ул. К. Маркса, 41А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«Летнее притяжение»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 16.00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Балайский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Балай, ул. К. Маркса, 41А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 профилактике здорового образа жизни в подростковой среде «Начни с себя»</w:t>
            </w:r>
          </w:p>
        </w:tc>
      </w:tr>
      <w:tr w:rsidR="00165CCA">
        <w:trPr>
          <w:trHeight w:val="8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 16.00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Балайский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Балай, ул. К. Маркса, 41А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 игровая программа для детей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загадывания загадок»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 – 23.00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Балайский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Балай, ул. К. Маркса, 41А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«Летнее притяжение»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 16.00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Балайский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Балай, ул. К. Маркса, 41А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 игровая программа для детей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вспоминания любимых книжек»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19:00ч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Новоалександровский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для молодёжи «Летние чудеса»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16:30ч.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Новоалександровский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"Подари роднику чистоту"(молодежь)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Новоалександровский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час «Правила поведения возле воды»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16:30ч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Новоалександровский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Развлекательная программа «Танцуют все»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20:00ч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Новоалександровский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«Ивана Купала»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16:30ч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Новоалександровский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beforeAutospacing="1" w:afterAutospacing="1" w:line="192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</w:t>
            </w:r>
            <w:proofErr w:type="gramStart"/>
            <w:r>
              <w:rPr>
                <w:rFonts w:ascii="Times New Roman" w:hAnsi="Times New Roman"/>
              </w:rPr>
              <w:t>программа  «</w:t>
            </w:r>
            <w:proofErr w:type="spellStart"/>
            <w:proofErr w:type="gramEnd"/>
            <w:r>
              <w:rPr>
                <w:rFonts w:ascii="Times New Roman" w:hAnsi="Times New Roman"/>
              </w:rPr>
              <w:t>Мама,папа</w:t>
            </w:r>
            <w:proofErr w:type="spellEnd"/>
            <w:r>
              <w:rPr>
                <w:rFonts w:ascii="Times New Roman" w:hAnsi="Times New Roman"/>
              </w:rPr>
              <w:t>, я счастливая семья»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19:00ч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Новоалександровский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для молодёжи «</w:t>
            </w:r>
            <w:proofErr w:type="gramStart"/>
            <w:r>
              <w:rPr>
                <w:rFonts w:ascii="Times New Roman" w:hAnsi="Times New Roman"/>
              </w:rPr>
              <w:t>Счастье это</w:t>
            </w:r>
            <w:proofErr w:type="gramEnd"/>
            <w:r>
              <w:rPr>
                <w:rFonts w:ascii="Times New Roman" w:hAnsi="Times New Roman"/>
              </w:rPr>
              <w:t xml:space="preserve"> семья»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11.07          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17.00ч      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Новоалександровский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6823"/>
                <w:tab w:val="left" w:pos="8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 - игровая программа «Веселые финиши»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Новоалександровский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6823"/>
                <w:tab w:val="left" w:pos="8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 в лес «Пикник»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Новоалександровский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6823"/>
                <w:tab w:val="left" w:pos="8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 «Весёлый переполох»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Новоалександровский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6823"/>
                <w:tab w:val="left" w:pos="8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для молодёжи «Зажигай»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16:30ч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Новоалександровский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6823"/>
                <w:tab w:val="left" w:pos="8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Спортивная игра «Волейбол»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Новоалександровский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6823"/>
                <w:tab w:val="left" w:pos="8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 «Тик-Так»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Новоалександровский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6823"/>
                <w:tab w:val="left" w:pos="80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для молодёжи «</w:t>
            </w:r>
            <w:proofErr w:type="spellStart"/>
            <w:r>
              <w:rPr>
                <w:rFonts w:ascii="Times New Roman" w:hAnsi="Times New Roman"/>
              </w:rPr>
              <w:t>МегаМикс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Новоалександровский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272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«Найди выход»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18:30ч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Новоалександровский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Развлекательная программа «Школьный отрыв»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Новоалександровский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Вечер отдыха для молодежи «Фантазии на мангале»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Творческая мастерская «Классный кадр -Уярский район в объективе» 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Творческая мастерская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«Ромашка - символ любви»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3.07-8.07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 – пространство «Моя семья – моя опора» выставка рисунков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Развлекательная программа «Пикник в стиле </w:t>
            </w:r>
            <w:proofErr w:type="gramStart"/>
            <w:r>
              <w:rPr>
                <w:rFonts w:ascii="Times New Roman" w:hAnsi="Times New Roman"/>
              </w:rPr>
              <w:t>ЗОЖ »</w:t>
            </w:r>
            <w:proofErr w:type="gramEnd"/>
          </w:p>
        </w:tc>
      </w:tr>
      <w:tr w:rsidR="00165CCA">
        <w:trPr>
          <w:trHeight w:val="9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4.07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16:00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окрошки» мастер - класс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5.07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14:00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Ромашкино</w:t>
            </w:r>
            <w:proofErr w:type="spellEnd"/>
            <w:r>
              <w:rPr>
                <w:rFonts w:ascii="Times New Roman" w:hAnsi="Times New Roman"/>
              </w:rPr>
              <w:t xml:space="preserve"> счастье» мастер - класс ко дню Семьи, любви и верности. 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5.07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15:00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Концертно - развлекательная программа «Семья – колыбель счастья»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Тематическая программа «Я дарю тебе </w:t>
            </w:r>
            <w:proofErr w:type="gramStart"/>
            <w:r>
              <w:rPr>
                <w:rFonts w:ascii="Times New Roman" w:hAnsi="Times New Roman"/>
              </w:rPr>
              <w:t>ромашку»  ко</w:t>
            </w:r>
            <w:proofErr w:type="gramEnd"/>
            <w:r>
              <w:rPr>
                <w:rFonts w:ascii="Times New Roman" w:hAnsi="Times New Roman"/>
              </w:rPr>
              <w:t xml:space="preserve"> дню семьи, любви и верности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Семейный фестиваль «Крепкая семья - гордость села»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программа «Лето - маленькая жизнь»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«Брошь - Матрешка» мастер - класс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Развлекательная программа «Мультяшная страна» 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«Быстрее, выше, сильнее» спортивно - развлекательная программа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кругу друзей» фольклорные посиделки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Экологическая программа «Чистый край»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«Моя сладкая жизнь» мастер - класс. 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цветного мелка» развлекательная программа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14;00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Приключенческая - игра «Помни правила движения, как таблицу умножения»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- класс. Изготовление ладошек - открыток «Поделись рукопожатием» к Международному Дню дружбы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Толстихинский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Толстихино, ул. Мира, 5А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</w:t>
            </w:r>
            <w:proofErr w:type="gramStart"/>
            <w:r>
              <w:rPr>
                <w:rFonts w:ascii="Times New Roman" w:hAnsi="Times New Roman"/>
              </w:rPr>
              <w:t>программа  «</w:t>
            </w:r>
            <w:proofErr w:type="gramEnd"/>
            <w:r>
              <w:rPr>
                <w:rFonts w:ascii="Times New Roman" w:hAnsi="Times New Roman"/>
              </w:rPr>
              <w:t>Дай пять»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17.00-18. 00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Семеновка, ул. Советская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«Летние каникулы - любимая пора»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18.00-19.00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Семеновка, ул. Советская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для детей «Купальский день»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17.00-18.00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Семеновка, ул. Советская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 «Счастливы вместе» ко дню семьи любви и верности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18.00-19.00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Семеновка, ул. Советская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«Безопасный отдых на природе»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19.00.-20.00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Семеновка, ул. Советская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на лучший полевой букет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17.00-18.00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Семеновка, ул. Советская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«Июльская пора»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17.00-18.00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Семеновка, ул. Советская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программа «Двигайся больше»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17.00-18.00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Семеновка, ул. Советская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«Веселый муравейник»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18.00-19.00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Семеновка, ул. Советская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Просветительская программа «Алкоголь - коварный враг»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16.00-17.00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Семеновский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Красноярский край, Уярский район, д. Семеновка, ул. Советская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Музыкально - развлекательная программа </w:t>
            </w:r>
            <w:r>
              <w:rPr>
                <w:rFonts w:ascii="Times New Roman" w:hAnsi="Times New Roman"/>
              </w:rPr>
              <w:lastRenderedPageBreak/>
              <w:t>«Диво дивное песня русская»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18.00-19.00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Семеновка, ул. Советская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 - просветительская программа «Дружно смело с оптимизмом - за здоровый образ жизни»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11:00ч.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«Наш мир»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15:00ч.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«Веночки из цветочков»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05.07.2024.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17:00ч.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 круиз «Путешествие в страну лето»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18:00ч.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программа «Купальский венок - история»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20:00ч.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«Ромашка на счастье»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13:00ч.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Семейные эстафеты «Наша дружная семья»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15:00ч.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Концерт</w:t>
            </w:r>
            <w:proofErr w:type="gramEnd"/>
            <w:r>
              <w:rPr>
                <w:rFonts w:ascii="Times New Roman" w:hAnsi="Times New Roman"/>
              </w:rPr>
              <w:t xml:space="preserve"> посвященный Дню семьи «Нет ни чего прекрасней цветов»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11:00ч.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«Семейный оберег»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«Здоровому - все здорово!»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17:00ч.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«Летняя фантазия»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на юбилей поселка «Творческие люди»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16:00ч.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 к 95-ию поселка «Живи село родное» 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20:00ч.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Танцевальный вечер «Гуляй народ, веселись»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17.07.2024.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13:00ч.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«Хорошо тогда –когда начинается игра»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15:00ч.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«Маленькие мастера»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17:00ч.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r>
              <w:rPr>
                <w:rFonts w:ascii="Times New Roman" w:hAnsi="Times New Roman"/>
              </w:rPr>
              <w:lastRenderedPageBreak/>
              <w:t>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Видео портрет </w:t>
            </w:r>
            <w:proofErr w:type="gramStart"/>
            <w:r>
              <w:rPr>
                <w:rFonts w:ascii="Times New Roman" w:hAnsi="Times New Roman"/>
              </w:rPr>
              <w:t>« Высоцкий</w:t>
            </w:r>
            <w:proofErr w:type="gramEnd"/>
            <w:r>
              <w:rPr>
                <w:rFonts w:ascii="Times New Roman" w:hAnsi="Times New Roman"/>
              </w:rPr>
              <w:t xml:space="preserve"> – высота»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20:00ч.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«Июльская пора»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11:00ч.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«Алкоголь жестокий яд»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15:00ч.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«Волшебный мир лето»</w:t>
            </w:r>
          </w:p>
        </w:tc>
      </w:tr>
      <w:tr w:rsidR="00165CCA">
        <w:trPr>
          <w:trHeight w:val="104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26.07.2024 20:00ч.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Танцевальный вечер «Лето и танцы»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31.07.2024 11:00ч.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Рощинский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п. Роща, ул. Советская, 1Б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«Летний шторм»</w:t>
            </w:r>
          </w:p>
        </w:tc>
      </w:tr>
      <w:tr w:rsidR="00165CCA">
        <w:tc>
          <w:tcPr>
            <w:tcW w:w="170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02.07.24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«Ромашка - Счастье»</w:t>
            </w:r>
          </w:p>
        </w:tc>
      </w:tr>
      <w:tr w:rsidR="00165CCA">
        <w:tc>
          <w:tcPr>
            <w:tcW w:w="170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Купалинка</w:t>
            </w:r>
            <w:proofErr w:type="spellEnd"/>
            <w:r>
              <w:rPr>
                <w:rFonts w:ascii="Times New Roman" w:hAnsi="Times New Roman"/>
              </w:rPr>
              <w:t>»(</w:t>
            </w:r>
            <w:proofErr w:type="gramEnd"/>
            <w:r>
              <w:rPr>
                <w:rFonts w:ascii="Times New Roman" w:hAnsi="Times New Roman"/>
              </w:rPr>
              <w:t xml:space="preserve"> ночь на Иван Купала)</w:t>
            </w:r>
          </w:p>
        </w:tc>
      </w:tr>
      <w:tr w:rsidR="00165CCA">
        <w:tc>
          <w:tcPr>
            <w:tcW w:w="1701" w:type="dxa"/>
          </w:tcPr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20:00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программа «Дарите ромашки любимым своим»</w:t>
            </w:r>
          </w:p>
        </w:tc>
      </w:tr>
      <w:tr w:rsidR="00165CCA">
        <w:trPr>
          <w:trHeight w:val="247"/>
        </w:trPr>
        <w:tc>
          <w:tcPr>
            <w:tcW w:w="1701" w:type="dxa"/>
          </w:tcPr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20:00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«Ромашка на счастье»</w:t>
            </w:r>
          </w:p>
        </w:tc>
      </w:tr>
      <w:tr w:rsidR="00165CCA">
        <w:tc>
          <w:tcPr>
            <w:tcW w:w="170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Познавательный час «Разговор на чистоту» (борьба с вредными привычками)</w:t>
            </w:r>
          </w:p>
        </w:tc>
      </w:tr>
      <w:tr w:rsidR="00165CCA">
        <w:tc>
          <w:tcPr>
            <w:tcW w:w="170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20:00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«Летние фантазии»</w:t>
            </w:r>
          </w:p>
        </w:tc>
      </w:tr>
      <w:tr w:rsidR="00165CCA">
        <w:tc>
          <w:tcPr>
            <w:tcW w:w="170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«Все о дружбе»</w:t>
            </w:r>
          </w:p>
        </w:tc>
      </w:tr>
      <w:tr w:rsidR="00165CCA">
        <w:tc>
          <w:tcPr>
            <w:tcW w:w="170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«Лето ах лето»</w:t>
            </w:r>
          </w:p>
        </w:tc>
      </w:tr>
      <w:tr w:rsidR="00165CCA">
        <w:tc>
          <w:tcPr>
            <w:tcW w:w="1701" w:type="dxa"/>
            <w:tcBorders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Игротека «Летние забавы»</w:t>
            </w:r>
          </w:p>
        </w:tc>
      </w:tr>
      <w:tr w:rsidR="00165CCA">
        <w:tc>
          <w:tcPr>
            <w:tcW w:w="1701" w:type="dxa"/>
            <w:tcBorders>
              <w:bottom w:val="single" w:sz="4" w:space="0" w:color="000000"/>
            </w:tcBorders>
          </w:tcPr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27.07.24.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20:00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Никольский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«Звездный дождь»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16:00ч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д. Каменно-Горновка, ул. </w:t>
            </w:r>
            <w:r>
              <w:rPr>
                <w:rFonts w:ascii="Times New Roman" w:hAnsi="Times New Roman"/>
              </w:rPr>
              <w:lastRenderedPageBreak/>
              <w:t>Центральная, 35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Физкульт</w:t>
            </w:r>
            <w:proofErr w:type="spellEnd"/>
            <w:r>
              <w:rPr>
                <w:rFonts w:ascii="Times New Roman" w:hAnsi="Times New Roman"/>
              </w:rPr>
              <w:t xml:space="preserve"> - минутка «С физкультурой мы дружны»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15:00ч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Каменно-Горновка, ул. Центральная, 35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ко дню Ивана Купала «На Ивана, на Купала»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16:00ч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Каменно-Горновка, ул. Центральная, 35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Праздничный концерт «Любовь красит очаг семейный!»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Каменно-Горновка, ул. Центральная, 35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«Игры народов»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Каменно-Горновка, ул. Центральная, 35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 – викторина «От нас природа тайн своих не прячет!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30.07.2024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Каменно-Горновка, ул. Центральная, 35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профилактики «Знай и соблюдай правила дорожного движения»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06.07.2024г.</w:t>
            </w:r>
          </w:p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12-00ч.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Игровая программа «Купальные забавы»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06.07.2024г.</w:t>
            </w:r>
          </w:p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13-00ч.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Встреча за самоваром «Чайные </w:t>
            </w:r>
            <w:proofErr w:type="spellStart"/>
            <w:proofErr w:type="gramStart"/>
            <w:r>
              <w:rPr>
                <w:rFonts w:ascii="Times New Roman" w:hAnsi="Times New Roman"/>
                <w:highlight w:val="white"/>
              </w:rPr>
              <w:t>вкусняшки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»</w:t>
            </w:r>
            <w:proofErr w:type="gramEnd"/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07.07.2024г.</w:t>
            </w:r>
          </w:p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22-00ч.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«Важней всего – погода в доме»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12.07.2024г.</w:t>
            </w:r>
          </w:p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15-00ч.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Фольклорные забавы «Летние Кузьминки»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13.07.2024г.</w:t>
            </w:r>
          </w:p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21-00ч.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Танцевальный вечер «Диско – бар»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17.07.2024г.</w:t>
            </w:r>
          </w:p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15-00ч.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Видео – салон «День рождения </w:t>
            </w:r>
            <w:proofErr w:type="gramStart"/>
            <w:r>
              <w:rPr>
                <w:rFonts w:ascii="Times New Roman" w:hAnsi="Times New Roman"/>
              </w:rPr>
              <w:t>Диснейленда »</w:t>
            </w:r>
            <w:proofErr w:type="gramEnd"/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17.07.2024г.</w:t>
            </w:r>
          </w:p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15-00ч.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Виртуальная экскурсия «Вот она, какая, сторона родная»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20.07.2024г.</w:t>
            </w:r>
          </w:p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13-00ч.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капустник «Русская завалинка «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20.07.2024г.</w:t>
            </w:r>
          </w:p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21-00ч.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Танцевальный вечер «Диско – бар»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25.07.2024г.</w:t>
            </w:r>
          </w:p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15-00ч.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на природу «Летний марафон»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27.07.2024г.</w:t>
            </w:r>
          </w:p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21-00ч.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Танцевальный вечер «Диско – бар»</w:t>
            </w:r>
          </w:p>
        </w:tc>
      </w:tr>
      <w:tr w:rsidR="00165CCA">
        <w:trPr>
          <w:trHeight w:val="62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31.07.2024г.</w:t>
            </w:r>
          </w:p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17-00ч.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д. Воронино, ул. Прожекторная, 32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22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Вечер воспоминаний «Хорошие люди – земли украшенья» 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05.07           18.00ч                                   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эрудитов «Закончи фразу» для взрослых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           19.00ч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Видеосалон для молодежи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05.07           20.00ч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Настольные игры для молодежи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          13.00ч.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для детей "День Ивана Купала или в поисках волшебного цветка"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           14.00ч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Видеосалон «Бабка </w:t>
            </w:r>
            <w:proofErr w:type="spellStart"/>
            <w:r>
              <w:rPr>
                <w:rFonts w:ascii="Times New Roman" w:hAnsi="Times New Roman"/>
              </w:rPr>
              <w:t>Ежка</w:t>
            </w:r>
            <w:proofErr w:type="spellEnd"/>
            <w:r>
              <w:rPr>
                <w:rFonts w:ascii="Times New Roman" w:hAnsi="Times New Roman"/>
              </w:rPr>
              <w:t xml:space="preserve"> и другие» для детей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           19.00ч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Фольклорное мероприятие для молодежи «День Ивана Купала» 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           12.00ч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Социальная акция «Семейные узы» 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           14.00ч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Праздник семейный «День Петра и </w:t>
            </w:r>
            <w:proofErr w:type="spellStart"/>
            <w:r>
              <w:rPr>
                <w:rFonts w:ascii="Times New Roman" w:hAnsi="Times New Roman"/>
              </w:rPr>
              <w:t>Февронии</w:t>
            </w:r>
            <w:proofErr w:type="spellEnd"/>
            <w:r>
              <w:rPr>
                <w:rFonts w:ascii="Times New Roman" w:hAnsi="Times New Roman"/>
              </w:rPr>
              <w:t>» для детей и родителей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1338"/>
              </w:tabs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           20.00ч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6823"/>
                <w:tab w:val="left" w:pos="8040"/>
              </w:tabs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Настольные игры для молодежи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13.07           13.00ч                                                                   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6823"/>
                <w:tab w:val="left" w:pos="8040"/>
              </w:tabs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подвижная для детей </w:t>
            </w:r>
            <w:proofErr w:type="gramStart"/>
            <w:r>
              <w:rPr>
                <w:rFonts w:ascii="Times New Roman" w:hAnsi="Times New Roman"/>
              </w:rPr>
              <w:t>« Веселый</w:t>
            </w:r>
            <w:proofErr w:type="gramEnd"/>
            <w:r>
              <w:rPr>
                <w:rFonts w:ascii="Times New Roman" w:hAnsi="Times New Roman"/>
              </w:rPr>
              <w:t xml:space="preserve"> финиш»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          14.00ч.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6823"/>
                <w:tab w:val="left" w:pos="8040"/>
              </w:tabs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Видеосалон для детей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1338"/>
              </w:tabs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           20.00ч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6823"/>
                <w:tab w:val="left" w:pos="8040"/>
              </w:tabs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Вечер </w:t>
            </w:r>
            <w:proofErr w:type="gramStart"/>
            <w:r>
              <w:rPr>
                <w:rFonts w:ascii="Times New Roman" w:hAnsi="Times New Roman"/>
              </w:rPr>
              <w:t>отдыха  «</w:t>
            </w:r>
            <w:proofErr w:type="gramEnd"/>
            <w:r>
              <w:rPr>
                <w:rFonts w:ascii="Times New Roman" w:hAnsi="Times New Roman"/>
              </w:rPr>
              <w:t>Седая ночь » для взрослых 30+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          18.00ч.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6823"/>
                <w:tab w:val="left" w:pos="8040"/>
              </w:tabs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«Эрудит» для взрослых. «Чаепитие «Русское гостеприимство»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           20.00ч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6823"/>
                <w:tab w:val="left" w:pos="8040"/>
              </w:tabs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Настольные игры для молодежи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          13.00ч.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6823"/>
                <w:tab w:val="left" w:pos="8040"/>
              </w:tabs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Видеосалон для детей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          14.00ч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6823"/>
                <w:tab w:val="left" w:pos="8040"/>
              </w:tabs>
              <w:spacing w:after="160" w:line="264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Экскурсия на природу «Лесные цветы и травы»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           20.00ч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6823"/>
                <w:tab w:val="left" w:pos="8040"/>
              </w:tabs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Вечер танцев для молодежи «Двигайся больше!» 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25.07           </w:t>
            </w:r>
            <w:r>
              <w:rPr>
                <w:rFonts w:ascii="Times New Roman" w:hAnsi="Times New Roman"/>
              </w:rPr>
              <w:lastRenderedPageBreak/>
              <w:t>15.00ч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6823"/>
                <w:tab w:val="left" w:pos="8040"/>
              </w:tabs>
              <w:spacing w:after="160" w:line="264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 xml:space="preserve">День открытых дверей: фотовыставка </w:t>
            </w:r>
            <w:r>
              <w:rPr>
                <w:rFonts w:ascii="Times New Roman" w:hAnsi="Times New Roman"/>
                <w:highlight w:val="white"/>
              </w:rPr>
              <w:lastRenderedPageBreak/>
              <w:t>«Высоцкий с нами»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26.07</w:t>
            </w:r>
            <w:r>
              <w:rPr>
                <w:rFonts w:ascii="Times New Roman" w:hAnsi="Times New Roman"/>
              </w:rPr>
              <w:tab/>
              <w:t xml:space="preserve">          18.00ч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Состязание «Футбол» (День </w:t>
            </w:r>
            <w:proofErr w:type="spellStart"/>
            <w:r>
              <w:rPr>
                <w:rFonts w:ascii="Times New Roman" w:hAnsi="Times New Roman"/>
              </w:rPr>
              <w:t>Военно</w:t>
            </w:r>
            <w:proofErr w:type="spellEnd"/>
            <w:r>
              <w:rPr>
                <w:rFonts w:ascii="Times New Roman" w:hAnsi="Times New Roman"/>
              </w:rPr>
              <w:t xml:space="preserve"> – Морского Флота)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           20.00ч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настольные для молодежи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          20.00ч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Новопятницкий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proofErr w:type="spellStart"/>
            <w:r>
              <w:rPr>
                <w:rFonts w:ascii="Times New Roman" w:hAnsi="Times New Roman"/>
              </w:rPr>
              <w:t>с.Новопятницкое</w:t>
            </w:r>
            <w:proofErr w:type="spellEnd"/>
            <w:r>
              <w:rPr>
                <w:rFonts w:ascii="Times New Roman" w:hAnsi="Times New Roman"/>
              </w:rPr>
              <w:t>, ул. Школьная, 30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tabs>
                <w:tab w:val="left" w:pos="6823"/>
                <w:tab w:val="left" w:pos="8040"/>
              </w:tabs>
              <w:spacing w:after="16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памяти Владимира Высоцкого</w:t>
            </w:r>
          </w:p>
          <w:p w:rsidR="00165CCA" w:rsidRDefault="00165CCA">
            <w:pPr>
              <w:tabs>
                <w:tab w:val="left" w:pos="6823"/>
                <w:tab w:val="left" w:pos="8040"/>
              </w:tabs>
              <w:spacing w:after="160"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Восточный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Восточное, ул. Киевская, 12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Игротека на природе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«Летняя перезагрузка»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Восточный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Восточное, ул. Киевская, 12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«Иван Купало»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Восточный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Восточное, ул. Киевская, 12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Тематическая игровая программа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«Цветок папоротника»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Восточный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Восточное, ул. Киевская, 12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«Детки +предки»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Восточный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Восточное, ул. Киевская, 12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Танцевальный вечер 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Восточный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Восточное, ул. Киевская, 12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Развлекательное шоу 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«Яркие люди»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Восточный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Восточное, ул. Киевская, 12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Волонтерское движение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«Твори! Действуй!»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Восточный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Восточное, ул. Киевская, 12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вечер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Летний калейдоскоп»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19:00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Восточный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Восточное, ул. Киевская, 12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эстрадное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«Содружество талантов»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Восточный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Восточное, ул. Киевская, 12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«Мое любимое село»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Восточный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Восточное, ул. Киевская, 12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«А нам не слабо!»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Восточный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Восточное, ул. Киевская, 12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«Ах, это лето»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Восточный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 с. Восточное, ул. Киевская, 12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Слайд - путешествие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«Новое поколение»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Восточный СДК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Красноярский край, Уярский район, </w:t>
            </w:r>
            <w:r>
              <w:rPr>
                <w:rFonts w:ascii="Times New Roman" w:hAnsi="Times New Roman"/>
              </w:rPr>
              <w:lastRenderedPageBreak/>
              <w:t>с. Восточное, ул. Киевская, 12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Мастер - класс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«Ягодный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микс</w:t>
            </w:r>
            <w:proofErr w:type="spellEnd"/>
            <w:r>
              <w:rPr>
                <w:rFonts w:ascii="Times New Roman" w:hAnsi="Times New Roman"/>
              </w:rPr>
              <w:t xml:space="preserve"> »</w:t>
            </w:r>
            <w:proofErr w:type="gramEnd"/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 </w:t>
            </w:r>
            <w:proofErr w:type="gramStart"/>
            <w:r>
              <w:rPr>
                <w:rFonts w:ascii="Times New Roman" w:hAnsi="Times New Roman"/>
              </w:rPr>
              <w:t>07.2024г .</w:t>
            </w:r>
            <w:proofErr w:type="gramEnd"/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00 – 16 00.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Ольгино, Нижняя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цветная бумага «</w:t>
            </w:r>
            <w:proofErr w:type="gramStart"/>
            <w:r>
              <w:rPr>
                <w:rFonts w:ascii="Times New Roman" w:hAnsi="Times New Roman"/>
              </w:rPr>
              <w:t>Рыбки .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 .07.2024г.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00.-17 .00.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Ольгино, Нижняя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Спортивные </w:t>
            </w:r>
            <w:proofErr w:type="gramStart"/>
            <w:r>
              <w:rPr>
                <w:rFonts w:ascii="Times New Roman" w:hAnsi="Times New Roman"/>
              </w:rPr>
              <w:t>игры  «</w:t>
            </w:r>
            <w:proofErr w:type="gramEnd"/>
            <w:r>
              <w:rPr>
                <w:rFonts w:ascii="Times New Roman" w:hAnsi="Times New Roman"/>
              </w:rPr>
              <w:t xml:space="preserve"> Сила ,спорт ,энергия .»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06.07. 2024 </w:t>
            </w:r>
            <w:proofErr w:type="gramStart"/>
            <w:r>
              <w:rPr>
                <w:rFonts w:ascii="Times New Roman" w:hAnsi="Times New Roman"/>
              </w:rPr>
              <w:t>г .</w:t>
            </w:r>
            <w:proofErr w:type="gramEnd"/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18.00.-20.00.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Ольгино, Нижняя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Спортивная </w:t>
            </w:r>
            <w:proofErr w:type="gramStart"/>
            <w:r>
              <w:rPr>
                <w:rFonts w:ascii="Times New Roman" w:hAnsi="Times New Roman"/>
              </w:rPr>
              <w:t>игра  «</w:t>
            </w:r>
            <w:proofErr w:type="gramEnd"/>
            <w:r>
              <w:rPr>
                <w:rFonts w:ascii="Times New Roman" w:hAnsi="Times New Roman"/>
              </w:rPr>
              <w:t xml:space="preserve"> настольный теннис 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07.07.-</w:t>
            </w:r>
            <w:proofErr w:type="gramEnd"/>
            <w:r>
              <w:rPr>
                <w:rFonts w:ascii="Times New Roman" w:hAnsi="Times New Roman"/>
              </w:rPr>
              <w:t>2024 г 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00.-16.00.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Ольгино, Нижняя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Видео </w:t>
            </w:r>
            <w:proofErr w:type="gramStart"/>
            <w:r>
              <w:rPr>
                <w:rFonts w:ascii="Times New Roman" w:hAnsi="Times New Roman"/>
              </w:rPr>
              <w:t>лекторий  «</w:t>
            </w:r>
            <w:proofErr w:type="gramEnd"/>
            <w:r>
              <w:rPr>
                <w:rFonts w:ascii="Times New Roman" w:hAnsi="Times New Roman"/>
              </w:rPr>
              <w:t>Красный,  желтый ,зеленый  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07.07.2024 </w:t>
            </w:r>
            <w:proofErr w:type="gramStart"/>
            <w:r>
              <w:rPr>
                <w:rFonts w:ascii="Times New Roman" w:hAnsi="Times New Roman"/>
              </w:rPr>
              <w:t>г .</w:t>
            </w:r>
            <w:proofErr w:type="gramEnd"/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16.00.-17.00.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Ольгино, Нижняя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игра «</w:t>
            </w:r>
            <w:proofErr w:type="gramStart"/>
            <w:r>
              <w:rPr>
                <w:rFonts w:ascii="Times New Roman" w:hAnsi="Times New Roman"/>
              </w:rPr>
              <w:t>Волейбол »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07.07.2024 </w:t>
            </w:r>
            <w:proofErr w:type="gramStart"/>
            <w:r>
              <w:rPr>
                <w:rFonts w:ascii="Times New Roman" w:hAnsi="Times New Roman"/>
              </w:rPr>
              <w:t>г .</w:t>
            </w:r>
            <w:proofErr w:type="gramEnd"/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18.00.-20.00.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Ольгино, Нижняя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Спортивная игра «настольный </w:t>
            </w:r>
            <w:proofErr w:type="gramStart"/>
            <w:r>
              <w:rPr>
                <w:rFonts w:ascii="Times New Roman" w:hAnsi="Times New Roman"/>
              </w:rPr>
              <w:t>теннис »</w:t>
            </w:r>
            <w:proofErr w:type="gramEnd"/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13.07.2024 </w:t>
            </w:r>
            <w:proofErr w:type="gramStart"/>
            <w:r>
              <w:rPr>
                <w:rFonts w:ascii="Times New Roman" w:hAnsi="Times New Roman"/>
              </w:rPr>
              <w:t>г .</w:t>
            </w:r>
            <w:proofErr w:type="gramEnd"/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15.00.-16.00.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Ольгино, Нижняя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Спортивное мероприятие </w:t>
            </w:r>
            <w:proofErr w:type="gramStart"/>
            <w:r>
              <w:rPr>
                <w:rFonts w:ascii="Times New Roman" w:hAnsi="Times New Roman"/>
              </w:rPr>
              <w:t>« Движение</w:t>
            </w:r>
            <w:proofErr w:type="gramEnd"/>
            <w:r>
              <w:rPr>
                <w:rFonts w:ascii="Times New Roman" w:hAnsi="Times New Roman"/>
              </w:rPr>
              <w:t xml:space="preserve"> это жизнь 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16.00.-17.00.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Ольгино, Нижняя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«Чаепитие».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18.00-20.00.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Ольгино, Нижняя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Танцевальный вечер для молодежи 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14.07.2024 </w:t>
            </w:r>
            <w:proofErr w:type="gramStart"/>
            <w:r>
              <w:rPr>
                <w:rFonts w:ascii="Times New Roman" w:hAnsi="Times New Roman"/>
              </w:rPr>
              <w:t>г .</w:t>
            </w:r>
            <w:proofErr w:type="gramEnd"/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15.00.-16.00.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Ольгино, Нижняя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Видео </w:t>
            </w:r>
            <w:proofErr w:type="gramStart"/>
            <w:r>
              <w:rPr>
                <w:rFonts w:ascii="Times New Roman" w:hAnsi="Times New Roman"/>
              </w:rPr>
              <w:t>лекторий  «</w:t>
            </w:r>
            <w:proofErr w:type="gramEnd"/>
            <w:r>
              <w:rPr>
                <w:rFonts w:ascii="Times New Roman" w:hAnsi="Times New Roman"/>
              </w:rPr>
              <w:t>Вредным привычкам нет .»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14.07. 2024</w:t>
            </w:r>
            <w:proofErr w:type="gramStart"/>
            <w:r>
              <w:rPr>
                <w:rFonts w:ascii="Times New Roman" w:hAnsi="Times New Roman"/>
              </w:rPr>
              <w:t>г .</w:t>
            </w:r>
            <w:proofErr w:type="gramEnd"/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16.00.-17.00.</w:t>
            </w:r>
          </w:p>
          <w:p w:rsidR="00165CCA" w:rsidRDefault="00165C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Ольгино, Нижняя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игра «Волейбол»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18.00.-20.00.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Ольгино, Нижняя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Турнир по настольному теннису 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20.07.2024 г.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15.00.-16.00.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Ольгино, Нижняя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цветная гофрированная бумага цветок «Роза»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16.00.-17.00.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Ольгино, Нижняя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Видеосалон просмотр мультфильма «Маша и медведь.»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18.00.-20.00.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Ольгино, Нижняя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Спортивная игра </w:t>
            </w:r>
            <w:proofErr w:type="gramStart"/>
            <w:r>
              <w:rPr>
                <w:rFonts w:ascii="Times New Roman" w:hAnsi="Times New Roman"/>
              </w:rPr>
              <w:t>« настольный</w:t>
            </w:r>
            <w:proofErr w:type="gramEnd"/>
            <w:r>
              <w:rPr>
                <w:rFonts w:ascii="Times New Roman" w:hAnsi="Times New Roman"/>
              </w:rPr>
              <w:t xml:space="preserve"> теннис»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21.07.2024г.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15.00.-16.00.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 Ольгино, Нижняя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Видеосалон  «</w:t>
            </w:r>
            <w:proofErr w:type="gramEnd"/>
            <w:r>
              <w:rPr>
                <w:rFonts w:ascii="Times New Roman" w:hAnsi="Times New Roman"/>
              </w:rPr>
              <w:t>Россия от края до края» просмотр фильма .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16.00.-17.00.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Ольгино, Нижняя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игра «Волейбол».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18.00-20.00.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Ольгино, Нижняя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 танцевальный час для молодежи.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27.07.2024г.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15.00.-16.00.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Ольгинский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Ольгино, Нижняя 2А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Видеосалон просмотр мультфильмов 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03.07.24</w:t>
            </w:r>
          </w:p>
          <w:p w:rsidR="00165CCA" w:rsidRDefault="005B4039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4111" w:type="dxa"/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Николаевка,ул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Советская д. 26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 хотим, чтобы от народа не страдала бы природа!»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программа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06.07.24</w:t>
            </w:r>
          </w:p>
          <w:p w:rsidR="00165CCA" w:rsidRDefault="005B4039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Николаевка,ул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Советская д. 26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Рождение Водяного»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08.07.24</w:t>
            </w:r>
          </w:p>
          <w:p w:rsidR="00165CCA" w:rsidRDefault="005B4039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Николаевка,ул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Советская д. 26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 ромашка, два ромашка»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11.07.24</w:t>
            </w:r>
          </w:p>
          <w:p w:rsidR="00165CCA" w:rsidRDefault="005B4039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Николаевка,ул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Советская д. 26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«Адская зависимость»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19.07.24</w:t>
            </w:r>
          </w:p>
          <w:p w:rsidR="00165CCA" w:rsidRDefault="005B4039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vertAlign w:val="superscript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Николаевка,ул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Советская д. 26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«Искру тушим до пожара, беду отводим от удара»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программа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26.07.24</w:t>
            </w:r>
          </w:p>
          <w:p w:rsidR="00165CCA" w:rsidRDefault="005B4039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Николаевка,ул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Советская д. 26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«Сто затей для друзей»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</w:t>
            </w:r>
          </w:p>
        </w:tc>
      </w:tr>
      <w:tr w:rsidR="00165C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03;10;17;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24;31.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Николаевский СК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Красноярский край, Уярский район,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Николаевка,ул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Советская д. 26</w:t>
            </w:r>
          </w:p>
        </w:tc>
        <w:tc>
          <w:tcPr>
            <w:tcW w:w="4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«Карусель фантазий»</w:t>
            </w:r>
          </w:p>
          <w:p w:rsidR="00165CCA" w:rsidRDefault="005B40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</w:t>
            </w:r>
          </w:p>
        </w:tc>
      </w:tr>
    </w:tbl>
    <w:p w:rsidR="00165CCA" w:rsidRDefault="00165CCA">
      <w:pPr>
        <w:jc w:val="center"/>
        <w:rPr>
          <w:rFonts w:ascii="Times New Roman" w:hAnsi="Times New Roman"/>
          <w:sz w:val="24"/>
        </w:rPr>
      </w:pPr>
    </w:p>
    <w:p w:rsidR="00165CCA" w:rsidRDefault="00165CCA">
      <w:pPr>
        <w:jc w:val="center"/>
        <w:rPr>
          <w:rFonts w:ascii="Times New Roman" w:hAnsi="Times New Roman"/>
          <w:sz w:val="24"/>
        </w:rPr>
      </w:pPr>
    </w:p>
    <w:p w:rsidR="00165CCA" w:rsidRDefault="00165CCA">
      <w:pPr>
        <w:jc w:val="center"/>
        <w:rPr>
          <w:rFonts w:ascii="Times New Roman" w:hAnsi="Times New Roman"/>
          <w:sz w:val="24"/>
        </w:rPr>
      </w:pPr>
    </w:p>
    <w:p w:rsidR="00165CCA" w:rsidRDefault="00165CCA">
      <w:pPr>
        <w:jc w:val="center"/>
        <w:rPr>
          <w:rFonts w:ascii="Times New Roman" w:hAnsi="Times New Roman"/>
          <w:sz w:val="24"/>
        </w:rPr>
      </w:pPr>
    </w:p>
    <w:sectPr w:rsidR="00165CCA">
      <w:headerReference w:type="default" r:id="rId6"/>
      <w:pgSz w:w="11906" w:h="16838"/>
      <w:pgMar w:top="567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10" w:rsidRDefault="00C86D10">
      <w:pPr>
        <w:spacing w:after="0" w:line="240" w:lineRule="auto"/>
      </w:pPr>
      <w:r>
        <w:separator/>
      </w:r>
    </w:p>
  </w:endnote>
  <w:endnote w:type="continuationSeparator" w:id="0">
    <w:p w:rsidR="00C86D10" w:rsidRDefault="00C8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10" w:rsidRDefault="00C86D10">
      <w:pPr>
        <w:spacing w:after="0" w:line="240" w:lineRule="auto"/>
      </w:pPr>
      <w:r>
        <w:separator/>
      </w:r>
    </w:p>
  </w:footnote>
  <w:footnote w:type="continuationSeparator" w:id="0">
    <w:p w:rsidR="00C86D10" w:rsidRDefault="00C8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E6" w:rsidRDefault="00B569E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C30A6">
      <w:rPr>
        <w:noProof/>
      </w:rPr>
      <w:t>17</w:t>
    </w:r>
    <w:r>
      <w:fldChar w:fldCharType="end"/>
    </w:r>
  </w:p>
  <w:p w:rsidR="00B569E6" w:rsidRDefault="00B569E6">
    <w:pPr>
      <w:pStyle w:val="a8"/>
      <w:jc w:val="center"/>
    </w:pPr>
  </w:p>
  <w:p w:rsidR="00B569E6" w:rsidRDefault="00B569E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CCA"/>
    <w:rsid w:val="00165CCA"/>
    <w:rsid w:val="001F428C"/>
    <w:rsid w:val="005B4039"/>
    <w:rsid w:val="00694864"/>
    <w:rsid w:val="008C30A6"/>
    <w:rsid w:val="00A449C3"/>
    <w:rsid w:val="00B569E6"/>
    <w:rsid w:val="00C8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52E3F-6250-4C28-A2EC-0D0CA43B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customStyle="1" w:styleId="Standard">
    <w:name w:val="Standard"/>
    <w:link w:val="Standard0"/>
    <w:rPr>
      <w:rFonts w:ascii="Calibri" w:hAnsi="Calibri"/>
    </w:rPr>
  </w:style>
  <w:style w:type="character" w:customStyle="1" w:styleId="Standard0">
    <w:name w:val="Standard"/>
    <w:link w:val="Standard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Normal (Web)"/>
    <w:link w:val="a4"/>
    <w:pPr>
      <w:spacing w:beforeAutospacing="1" w:afterAutospacing="1" w:line="240" w:lineRule="auto"/>
    </w:pPr>
    <w:rPr>
      <w:sz w:val="24"/>
    </w:rPr>
  </w:style>
  <w:style w:type="character" w:customStyle="1" w:styleId="a4">
    <w:name w:val="Обычный (веб) Знак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15">
    <w:name w:val="Просмотренная гиперссылка1"/>
    <w:basedOn w:val="13"/>
    <w:link w:val="16"/>
    <w:rPr>
      <w:color w:val="800080" w:themeColor="followedHyperlink"/>
      <w:u w:val="single"/>
    </w:rPr>
  </w:style>
  <w:style w:type="character" w:customStyle="1" w:styleId="16">
    <w:name w:val="Просмотренная гиперссылка1"/>
    <w:basedOn w:val="14"/>
    <w:link w:val="15"/>
    <w:rPr>
      <w:color w:val="800080" w:themeColor="followedHyperlink"/>
      <w:u w:val="singl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7">
    <w:name w:val="Строгий1"/>
    <w:basedOn w:val="13"/>
    <w:link w:val="18"/>
    <w:rPr>
      <w:b/>
    </w:rPr>
  </w:style>
  <w:style w:type="character" w:customStyle="1" w:styleId="18">
    <w:name w:val="Строгий1"/>
    <w:basedOn w:val="14"/>
    <w:link w:val="17"/>
    <w:rPr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9">
    <w:name w:val="Гиперссылка1"/>
    <w:link w:val="a7"/>
    <w:rPr>
      <w:color w:val="0000FF"/>
      <w:u w:val="single"/>
    </w:rPr>
  </w:style>
  <w:style w:type="character" w:styleId="a7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wmi-callto">
    <w:name w:val="wmi-callto"/>
    <w:basedOn w:val="13"/>
    <w:link w:val="wmi-callto0"/>
  </w:style>
  <w:style w:type="character" w:customStyle="1" w:styleId="wmi-callto0">
    <w:name w:val="wmi-callto"/>
    <w:basedOn w:val="14"/>
    <w:link w:val="wmi-callto"/>
  </w:style>
  <w:style w:type="paragraph" w:styleId="aa">
    <w:name w:val="No Spacing"/>
    <w:link w:val="ab"/>
    <w:pPr>
      <w:spacing w:after="0" w:line="240" w:lineRule="auto"/>
    </w:pPr>
  </w:style>
  <w:style w:type="character" w:customStyle="1" w:styleId="ab">
    <w:name w:val="Без интервала Знак"/>
    <w:link w:val="aa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c">
    <w:name w:val="Plain Text"/>
    <w:basedOn w:val="a"/>
    <w:link w:val="ad"/>
    <w:pPr>
      <w:spacing w:after="0" w:line="240" w:lineRule="auto"/>
    </w:pPr>
    <w:rPr>
      <w:rFonts w:ascii="Consolas" w:hAnsi="Consolas"/>
      <w:sz w:val="21"/>
    </w:rPr>
  </w:style>
  <w:style w:type="character" w:customStyle="1" w:styleId="ad">
    <w:name w:val="Текст Знак"/>
    <w:basedOn w:val="1"/>
    <w:link w:val="ac"/>
    <w:rPr>
      <w:rFonts w:ascii="Consolas" w:hAnsi="Consolas"/>
      <w:sz w:val="21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0">
    <w:name w:val="c0"/>
    <w:basedOn w:val="a"/>
    <w:link w:val="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365F91" w:themeColor="accent1" w:themeShade="BF"/>
      <w:sz w:val="26"/>
    </w:rPr>
  </w:style>
  <w:style w:type="paragraph" w:customStyle="1" w:styleId="1e">
    <w:name w:val="Гиперссылка1"/>
    <w:basedOn w:val="13"/>
    <w:link w:val="1f"/>
    <w:rPr>
      <w:color w:val="0000FF" w:themeColor="hyperlink"/>
      <w:u w:val="single"/>
    </w:rPr>
  </w:style>
  <w:style w:type="character" w:customStyle="1" w:styleId="1f">
    <w:name w:val="Гиперссылка1"/>
    <w:basedOn w:val="14"/>
    <w:link w:val="1e"/>
    <w:rPr>
      <w:color w:val="0000FF" w:themeColor="hyperlink"/>
      <w:u w:val="single"/>
    </w:rPr>
  </w:style>
  <w:style w:type="table" w:styleId="af4">
    <w:name w:val="Table Grid"/>
    <w:basedOn w:val="a1"/>
    <w:pPr>
      <w:spacing w:after="0" w:line="240" w:lineRule="auto"/>
    </w:pPr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5897</Words>
  <Characters>33614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2024-07-03T05:17:00Z</dcterms:created>
  <dcterms:modified xsi:type="dcterms:W3CDTF">2024-07-03T05:56:00Z</dcterms:modified>
</cp:coreProperties>
</file>