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ind w:right="707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План мероприятий на ОКТЯБРЬ 2024 года</w:t>
      </w:r>
    </w:p>
    <w:p w14:paraId="04000000">
      <w:pPr>
        <w:ind w:right="707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МБУК «МКС» Уярского района</w:t>
      </w:r>
    </w:p>
    <w:p w14:paraId="05000000">
      <w:pPr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2"/>
        <w:tblInd w:type="dxa" w:w="-459"/>
        <w:tblLayout w:type="fixed"/>
      </w:tblPr>
      <w:tblGrid>
        <w:gridCol w:w="1701"/>
        <w:gridCol w:w="4111"/>
        <w:gridCol w:w="4852"/>
      </w:tblGrid>
      <w:tr>
        <w:tc>
          <w:tcPr>
            <w:tcW w:type="dxa" w:w="1701"/>
            <w:shd w:themeFill="accent1" w:themeFillTint="30" w:val="clea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Дата и время</w:t>
            </w:r>
          </w:p>
        </w:tc>
        <w:tc>
          <w:tcPr>
            <w:tcW w:type="dxa" w:w="4111"/>
            <w:shd w:themeFill="accent1" w:themeFillTint="30" w:val="clea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Место проведения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Адрес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(Субъект, город/населенный пункт, улица, дом)</w:t>
            </w:r>
          </w:p>
        </w:tc>
        <w:tc>
          <w:tcPr>
            <w:tcW w:type="dxa" w:w="4852"/>
            <w:shd w:themeFill="accent1" w:themeFillTint="30" w:val="clear"/>
          </w:tcPr>
          <w:p w14:paraId="0A000000">
            <w:pPr>
              <w:ind w:right="-533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Мероприятие</w:t>
            </w:r>
          </w:p>
        </w:tc>
      </w:tr>
      <w:tr>
        <w:tc>
          <w:tcPr>
            <w:tcW w:type="dxa" w:w="10664"/>
            <w:gridSpan w:val="3"/>
            <w:shd w:themeFill="accent1" w:themeFillTint="30" w:val="clear"/>
          </w:tcPr>
          <w:p w14:paraId="0B000000">
            <w:pPr>
              <w:ind w:right="-533"/>
              <w:jc w:val="center"/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8"/>
              </w:rPr>
              <w:t>МБУК «Межпоселенческая клубная система» Уярского района</w:t>
            </w:r>
          </w:p>
        </w:tc>
      </w:tr>
      <w:tr>
        <w:trPr>
          <w:trHeight w:hRule="atLeast" w:val="879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 г.</w:t>
            </w:r>
          </w:p>
          <w:p w14:paraId="0D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11-0</w:t>
            </w:r>
            <w:r>
              <w:rPr>
                <w:rFonts w:ascii="Times New Roman" w:hAnsi="Times New Roman"/>
                <w:color w:val="000000"/>
                <w:sz w:val="28"/>
              </w:rPr>
              <w:t>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990" w:val="left"/>
              </w:tabs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Уярский Дом культуры</w:t>
            </w:r>
          </w:p>
          <w:p w14:paraId="0F000000">
            <w:pPr>
              <w:tabs>
                <w:tab w:leader="none" w:pos="990" w:val="left"/>
              </w:tabs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Тематический концерт </w:t>
            </w:r>
            <w:r>
              <w:rPr>
                <w:rFonts w:ascii="Times New Roman" w:hAnsi="Times New Roman"/>
                <w:color w:val="000000"/>
                <w:sz w:val="28"/>
              </w:rPr>
              <w:t>«Золотые струны жизни».</w:t>
            </w:r>
          </w:p>
        </w:tc>
      </w:tr>
      <w:tr>
        <w:trPr>
          <w:trHeight w:hRule="atLeast" w:val="879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02.10.2024 г.</w:t>
            </w:r>
          </w:p>
          <w:p w14:paraId="1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17-30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990" w:val="left"/>
              </w:tabs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Уярский Дом культуры</w:t>
            </w:r>
          </w:p>
          <w:p w14:paraId="14000000">
            <w:pPr>
              <w:tabs>
                <w:tab w:leader="none" w:pos="990" w:val="left"/>
              </w:tabs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«Спящая красавица» Ставропольский государственный театр оперетты</w:t>
            </w:r>
          </w:p>
          <w:p w14:paraId="16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</w:p>
        </w:tc>
      </w:tr>
      <w:tr>
        <w:trPr>
          <w:trHeight w:hRule="atLeast" w:val="879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02.10.2024 г.</w:t>
            </w:r>
          </w:p>
          <w:p w14:paraId="18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15-00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Уярский Дом культуры</w:t>
            </w:r>
          </w:p>
          <w:p w14:paraId="1A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Музыкальная гостиная с игровой программой для хора Ветеранов «Есть еще порох в пороховницах». Посвященная дню пожилого человека.</w:t>
            </w:r>
          </w:p>
          <w:p w14:paraId="1C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04.10.2024 г.</w:t>
            </w:r>
          </w:p>
          <w:p w14:paraId="1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19-00-22-00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990" w:val="left"/>
              </w:tabs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Уярский Дом культуры</w:t>
            </w:r>
          </w:p>
          <w:p w14:paraId="20000000">
            <w:pPr>
              <w:tabs>
                <w:tab w:leader="none" w:pos="990" w:val="left"/>
              </w:tabs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Тематическое мероприятие для молодёжной аудитории « Вечёра»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</w:rPr>
              <w:t>.10.2024 г.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10</w:t>
            </w:r>
            <w:r>
              <w:rPr>
                <w:rFonts w:ascii="Times New Roman" w:hAnsi="Times New Roman"/>
                <w:color w:val="000000"/>
                <w:sz w:val="28"/>
              </w:rPr>
              <w:t>-00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Уярский Дом культуры</w:t>
            </w:r>
          </w:p>
          <w:p w14:paraId="24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Поэтический конкурс « Спелая клюква»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</w:rPr>
              <w:t>.10.2024 г.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</w:rPr>
              <w:t>17-3</w:t>
            </w:r>
            <w:r>
              <w:rPr>
                <w:rFonts w:ascii="Times New Roman" w:hAnsi="Times New Roman"/>
                <w:color w:val="000000"/>
                <w:sz w:val="28"/>
              </w:rPr>
              <w:t>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Уярский Дом культуры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г. Уяр, ул. Ленина, 83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Государственный академический русский народный хор </w:t>
            </w:r>
            <w:r>
              <w:rPr>
                <w:rFonts w:ascii="Times New Roman" w:hAnsi="Times New Roman"/>
                <w:color w:val="000000"/>
                <w:sz w:val="28"/>
              </w:rPr>
              <w:t>имени М.Е.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Пятницкого</w:t>
            </w:r>
          </w:p>
          <w:p w14:paraId="2B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.10.2024 г.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17-3</w:t>
            </w:r>
            <w:r>
              <w:rPr>
                <w:rFonts w:ascii="Times New Roman" w:hAnsi="Times New Roman"/>
                <w:color w:val="000000"/>
                <w:sz w:val="28"/>
              </w:rPr>
              <w:t>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tabs>
                <w:tab w:leader="none" w:pos="99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Уярский Дом культуры</w:t>
            </w:r>
          </w:p>
          <w:p w14:paraId="2E000000">
            <w:pPr>
              <w:tabs>
                <w:tab w:leader="none" w:pos="99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Государственный академический хореографический ансамбль «Березка» имени Н.С. Надеждиной</w:t>
            </w:r>
          </w:p>
          <w:p w14:paraId="30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</w:rPr>
              <w:t>.10.2024 г.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19-0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-22-00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tabs>
                <w:tab w:leader="none" w:pos="99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Уярский Дом культуры</w:t>
            </w:r>
          </w:p>
          <w:p w14:paraId="33000000">
            <w:pPr>
              <w:tabs>
                <w:tab w:leader="none" w:pos="99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Тематическое мероприятие для молодёжной аудитории « Вечёра»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23.10.2024 г.</w:t>
            </w:r>
          </w:p>
          <w:p w14:paraId="36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17-30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tabs>
                <w:tab w:leader="none" w:pos="99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Уярский Дом культуры</w:t>
            </w:r>
          </w:p>
          <w:p w14:paraId="38000000">
            <w:pPr>
              <w:tabs>
                <w:tab w:leader="none" w:pos="990" w:val="left"/>
              </w:tabs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Уяр, ул. Ленина, 83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Летучий корабль» </w:t>
            </w:r>
          </w:p>
          <w:p w14:paraId="3A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Театр Терезы Дуровой</w:t>
            </w:r>
          </w:p>
          <w:p w14:paraId="3B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30.10.2024 г.</w:t>
            </w:r>
          </w:p>
          <w:p w14:paraId="3D000000">
            <w:pPr>
              <w:spacing w:after="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17-30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Уярский Дом культуры</w:t>
            </w:r>
          </w:p>
          <w:p w14:paraId="3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Уяр, ул. Ленина, 83</w:t>
            </w:r>
          </w:p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Дмитрий Хворостовский</w:t>
            </w:r>
          </w:p>
          <w:p w14:paraId="42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«Музыка души и сердца»</w:t>
            </w:r>
          </w:p>
          <w:p w14:paraId="43000000">
            <w:pPr>
              <w:tabs>
                <w:tab w:leader="none" w:pos="990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«Для тех, кто не считает годы…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Фотовыставка </w:t>
            </w:r>
          </w:p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«Хорошо нам рядышком с дедушкой и бабушкой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5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Красноярский край, Уярский район, п. Авда, ул. Юбилейная, </w:t>
            </w:r>
            <w:r>
              <w:rPr>
                <w:rFonts w:ascii="Times New Roman" w:hAnsi="Times New Roman"/>
                <w:color w:val="000000"/>
                <w:sz w:val="28"/>
              </w:rPr>
              <w:t>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Познавательная программа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Откуда хлеб на стол пришёл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Авдинский СДК</w:t>
            </w:r>
          </w:p>
          <w:p w14:paraId="5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Музыкально – игровая программа 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«Золотая Осень»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Авдинский СДК</w:t>
            </w:r>
          </w:p>
          <w:p w14:paraId="5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Красноярский край, Уярский район, п. Авда, ул. Юбилейная,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Фотовыставка 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«Я и мой Учитель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Танцевальная программа с игровыми элементами </w:t>
            </w:r>
          </w:p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«Детская </w:t>
            </w:r>
            <w:r>
              <w:rPr>
                <w:rFonts w:ascii="Times New Roman" w:hAnsi="Times New Roman"/>
                <w:color w:val="000000"/>
                <w:sz w:val="28"/>
              </w:rPr>
              <w:t>тусовочка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Вечер отдыха </w:t>
            </w: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В ритме танца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«Шашки - связь времён и народов»</w:t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Шашечный турнир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right w:color="000000" w:sz="6" w:val="single"/>
            </w:tcBorders>
          </w:tcPr>
          <w:p w14:paraId="7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7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Познав</w:t>
            </w:r>
            <w:r>
              <w:rPr>
                <w:rFonts w:ascii="Times New Roman" w:hAnsi="Times New Roman"/>
                <w:color w:val="000000"/>
                <w:sz w:val="28"/>
              </w:rPr>
              <w:t>ательная программа</w:t>
            </w:r>
          </w:p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Напишите мне письмо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</w:p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Вечер отдыха </w:t>
            </w:r>
          </w:p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«Дискотека забытых хитов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Танцевальная программа с игровыми элементами 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«Детская </w:t>
            </w:r>
            <w:r>
              <w:rPr>
                <w:rFonts w:ascii="Times New Roman" w:hAnsi="Times New Roman"/>
                <w:color w:val="000000"/>
                <w:sz w:val="28"/>
              </w:rPr>
              <w:t>тусовочка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rPr>
          <w:trHeight w:hRule="atLeast" w:val="753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В ритме танца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.10.2024г</w:t>
            </w:r>
          </w:p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</w:t>
            </w:r>
          </w:p>
        </w:tc>
        <w:tc>
          <w:tcPr>
            <w:tcW w:type="dxa" w:w="4111"/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Конкурсная программа «Забавы сладкоежек»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тавка </w:t>
            </w:r>
          </w:p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«Осень </w:t>
            </w:r>
            <w:r>
              <w:rPr>
                <w:rFonts w:ascii="Times New Roman" w:hAnsi="Times New Roman"/>
                <w:color w:val="000000"/>
                <w:sz w:val="28"/>
              </w:rPr>
              <w:t>пришла,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дары принесла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</w:p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6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9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Танцевальная программа с игровыми элементами </w:t>
            </w:r>
          </w:p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«Детская </w:t>
            </w:r>
            <w:r>
              <w:rPr>
                <w:rFonts w:ascii="Times New Roman" w:hAnsi="Times New Roman"/>
                <w:color w:val="000000"/>
                <w:sz w:val="28"/>
              </w:rPr>
              <w:t>тусовочка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Осенний бал для молодёжи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Приходи на Листопад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A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Игрополис</w:t>
            </w:r>
            <w:r>
              <w:rPr>
                <w:rFonts w:ascii="Times New Roman" w:hAnsi="Times New Roman"/>
                <w:color w:val="000000"/>
                <w:sz w:val="28"/>
              </w:rPr>
              <w:t>» - вечер настольных игр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A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Ч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>ловеку друг огонь</w:t>
            </w:r>
            <w:r>
              <w:rPr>
                <w:rFonts w:ascii="Times New Roman" w:hAnsi="Times New Roman"/>
                <w:color w:val="000000"/>
                <w:sz w:val="28"/>
              </w:rPr>
              <w:t>, только зря его не тронь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B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Танцевальная программа с игровыми элементами </w:t>
            </w: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«Детская </w:t>
            </w:r>
            <w:r>
              <w:rPr>
                <w:rFonts w:ascii="Times New Roman" w:hAnsi="Times New Roman"/>
                <w:color w:val="000000"/>
                <w:sz w:val="28"/>
              </w:rPr>
              <w:t>тусовочка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.2024г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В ритме танца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29.10.2024г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13.00</w:t>
            </w: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Авдинский СДК</w:t>
            </w:r>
          </w:p>
          <w:p w14:paraId="B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Авда, ул. Юбилейная, 1А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Поздравительная акция «Счастливого пути шофёр»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01.10.2024г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 ч</w:t>
            </w:r>
          </w:p>
        </w:tc>
        <w:tc>
          <w:tcPr>
            <w:tcW w:type="dxa" w:w="4111"/>
          </w:tcPr>
          <w:p w14:paraId="C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C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Праздничный концерт, посвященный Дню пожилого человека «Пусть осень жизни будет золотой»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02.10.2024г</w:t>
            </w: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</w:tcPr>
          <w:p w14:paraId="C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C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«День варенья»- праздник именинников… 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03.10.2024г</w:t>
            </w: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</w:tcPr>
          <w:p w14:paraId="C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C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«От бога - профессия педагога»- торжественное мероприятие ко Дню учителя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04.10.2024г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 ч</w:t>
            </w:r>
          </w:p>
        </w:tc>
        <w:tc>
          <w:tcPr>
            <w:tcW w:type="dxa" w:w="4111"/>
          </w:tcPr>
          <w:p w14:paraId="D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D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Музыкальная программа для </w:t>
            </w: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Детей «Музыкальный глобус»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05.10.2024г</w:t>
            </w:r>
          </w:p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19:00 ч</w:t>
            </w:r>
          </w:p>
        </w:tc>
        <w:tc>
          <w:tcPr>
            <w:tcW w:type="dxa" w:w="4111"/>
          </w:tcPr>
          <w:p w14:paraId="D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D9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Музыкальный вечер для молодежи «Движение»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08.10.2024г</w:t>
            </w:r>
          </w:p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</w:tcPr>
          <w:p w14:paraId="D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D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«Надо ночью ,надо днем , осторожным быть с огнем</w:t>
            </w:r>
            <w:r>
              <w:rPr>
                <w:rFonts w:ascii="Times New Roman" w:hAnsi="Times New Roman"/>
                <w:color w:val="000000"/>
                <w:sz w:val="28"/>
              </w:rPr>
              <w:t>» - информационный час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10.10.2024г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</w:tcPr>
          <w:p w14:paraId="E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E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 день «</w:t>
            </w:r>
            <w:r>
              <w:rPr>
                <w:rFonts w:ascii="Times New Roman" w:hAnsi="Times New Roman"/>
                <w:color w:val="000000"/>
                <w:sz w:val="28"/>
              </w:rPr>
              <w:t>Чаепрянечная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вечеринка для детей»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11.10.2024г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 ч</w:t>
            </w:r>
          </w:p>
        </w:tc>
        <w:tc>
          <w:tcPr>
            <w:tcW w:type="dxa" w:w="4111"/>
          </w:tcPr>
          <w:p w14:paraId="E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E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Музыкальная программа для </w:t>
            </w:r>
          </w:p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Детей «Музыкальный глобус»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12.10.2024г</w:t>
            </w: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19:00 ч</w:t>
            </w:r>
          </w:p>
        </w:tc>
        <w:tc>
          <w:tcPr>
            <w:tcW w:type="dxa" w:w="4111"/>
          </w:tcPr>
          <w:p w14:paraId="ED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Музыкальный вечер для молодежи «Движение»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16.10.2024г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Игротека «Твой ход»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18.10.2024г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 ч</w:t>
            </w:r>
          </w:p>
        </w:tc>
        <w:tc>
          <w:tcPr>
            <w:tcW w:type="dxa" w:w="4111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Музыкальная программа для 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Детей «Музыкальный глобус»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19.10.2024г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19:00 ч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Музыкальный вечер для молодежи «Движение»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22.10.2024г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Экологическая викторин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«Полна загадок чудесница природа»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25.10.2024г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- класс  «Руки мастера - дивное дело творят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26.10.2024г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19:00 ч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Музыкальный вечер для молодежи «Движение»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29.10.2024г</w:t>
            </w:r>
          </w:p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 ч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Музыкальная программа для 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Детей «Музыкальный глобус»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31.10.2024г</w:t>
            </w: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 ч</w:t>
            </w:r>
          </w:p>
        </w:tc>
        <w:tc>
          <w:tcPr>
            <w:tcW w:type="dxa" w:w="4111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Покровский СК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Покровка, ул. Центральная, 19А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Вечер отдыха для детей           «Осенний Бум»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</w:t>
            </w:r>
          </w:p>
          <w:p w14:paraId="1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16.00</w:t>
            </w:r>
          </w:p>
        </w:tc>
        <w:tc>
          <w:tcPr>
            <w:tcW w:type="dxa" w:w="4111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Концерт</w:t>
            </w:r>
          </w:p>
          <w:p w14:paraId="1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«Поет душа, танцует осень»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</w:t>
            </w:r>
          </w:p>
          <w:p w14:paraId="2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17.3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type="dxa" w:w="4111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Развлекательная программа</w:t>
            </w:r>
          </w:p>
          <w:p w14:paraId="25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«Чайная душа»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03.10.2024</w:t>
            </w:r>
          </w:p>
          <w:p w14:paraId="27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17.00</w:t>
            </w:r>
          </w:p>
        </w:tc>
        <w:tc>
          <w:tcPr>
            <w:tcW w:type="dxa" w:w="4111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Русская народная игра «Моргалки»  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05.10.2024</w:t>
            </w:r>
          </w:p>
          <w:p w14:paraId="2C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17.00</w:t>
            </w:r>
          </w:p>
        </w:tc>
        <w:tc>
          <w:tcPr>
            <w:tcW w:type="dxa" w:w="4111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по профилактике правонарушений среди несовершеннолетних "Я несу ответственность за свои поступки".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09.10.2024</w:t>
            </w:r>
          </w:p>
          <w:p w14:paraId="3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 16.00</w:t>
            </w:r>
          </w:p>
        </w:tc>
        <w:tc>
          <w:tcPr>
            <w:tcW w:type="dxa" w:w="4111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Игра «Монополия»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12.10.2024</w:t>
            </w:r>
          </w:p>
          <w:p w14:paraId="36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«Энергия души»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19.10.2024</w:t>
            </w:r>
          </w:p>
          <w:p w14:paraId="3C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15.00</w:t>
            </w:r>
          </w:p>
        </w:tc>
        <w:tc>
          <w:tcPr>
            <w:tcW w:type="dxa" w:w="4111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открытых дверей</w:t>
            </w:r>
          </w:p>
          <w:p w14:paraId="4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 Творческое путешествие»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</w:rPr>
              <w:t>.10.2024</w:t>
            </w:r>
          </w:p>
          <w:p w14:paraId="42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18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4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Видео лекторий </w:t>
            </w:r>
            <w:r>
              <w:rPr>
                <w:rFonts w:ascii="Times New Roman" w:hAnsi="Times New Roman"/>
                <w:color w:val="000000"/>
                <w:sz w:val="28"/>
              </w:rPr>
              <w:t>«День отца в России»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23.10.2024 в 15.00</w:t>
            </w:r>
          </w:p>
        </w:tc>
        <w:tc>
          <w:tcPr>
            <w:tcW w:type="dxa" w:w="4111"/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Профилактическая беседа-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игра по пожарной безопасности «Станция </w:t>
            </w:r>
            <w:r>
              <w:rPr>
                <w:rFonts w:ascii="Times New Roman" w:hAnsi="Times New Roman"/>
                <w:color w:val="000000"/>
                <w:sz w:val="28"/>
              </w:rPr>
              <w:t>Художественная»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26.10.2024</w:t>
            </w:r>
          </w:p>
          <w:p w14:paraId="4B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17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Громадский СДК</w:t>
            </w:r>
          </w:p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поэзии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Души прекрасные порывы»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31.10.2024</w:t>
            </w:r>
          </w:p>
          <w:p w14:paraId="5001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16.00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Громадский СДК</w:t>
            </w:r>
          </w:p>
          <w:p w14:paraId="52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Громадск, ул. Железнодорожная, 23Б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Квест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«Лаборатория экспериментов»</w:t>
            </w:r>
          </w:p>
        </w:tc>
      </w:tr>
      <w:tr>
        <w:trPr>
          <w:trHeight w:hRule="atLeast" w:val="62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56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57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Чайная гостиная «Нам г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да не беда, коль душа молода» 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03.10</w:t>
            </w:r>
          </w:p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 дню рождения Сергея Есенина 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Конкурс среди детей, на лучшее исполнение.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62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67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6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11:10</w:t>
            </w:r>
          </w:p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6C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6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Познавательная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игровая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программа «Не шути с огнём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11:10</w:t>
            </w:r>
          </w:p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20:00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7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15:10</w:t>
            </w:r>
          </w:p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Сушиновский СДК</w:t>
            </w:r>
          </w:p>
          <w:p w14:paraId="7E01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Дефиле осенних шляп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17.10</w:t>
            </w:r>
          </w:p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8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Конкур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«Мой осенний букет»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Гербарий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</w:t>
            </w:r>
            <w:r>
              <w:rPr>
                <w:rFonts w:ascii="Times New Roman" w:hAnsi="Times New Roman"/>
                <w:color w:val="000000"/>
                <w:sz w:val="28"/>
              </w:rPr>
              <w:t>0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8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Турнир по настольным играм «Шашки»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</w:t>
            </w:r>
          </w:p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8F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9.10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95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22.10</w:t>
            </w: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Видеоролик «Папа вам не мама» 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Мисс осень (детская)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25:10</w:t>
            </w:r>
          </w:p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A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Мисс осень (взрослая)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</w:t>
            </w:r>
          </w:p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A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«Молодёжный»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rPr>
          <w:trHeight w:hRule="atLeast" w:val="543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20:00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Сушиновский СДК</w:t>
            </w:r>
          </w:p>
          <w:p w14:paraId="B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Сушиновка, ул. Школьная,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</w:t>
            </w:r>
          </w:p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«Большая тыква»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BA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встречи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«А в сердце молодость </w:t>
            </w:r>
            <w:r>
              <w:rPr>
                <w:rFonts w:ascii="Times New Roman" w:hAnsi="Times New Roman"/>
                <w:color w:val="000000"/>
                <w:sz w:val="28"/>
              </w:rPr>
              <w:t>живёт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</w:p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под любимую музыку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</w:rPr>
              <w:t>.10.202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C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C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«В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гости ждет тебя природа» экологическая викторина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C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C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для молодёжи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9.10.2024 г</w:t>
            </w:r>
          </w:p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Квест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пожарной безопасности «</w:t>
            </w:r>
            <w:r>
              <w:rPr>
                <w:rFonts w:ascii="Times New Roman" w:hAnsi="Times New Roman"/>
                <w:color w:val="000000"/>
                <w:sz w:val="28"/>
              </w:rPr>
              <w:t>Спаси себя от огня и помоги другим»</w:t>
            </w:r>
          </w:p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</w:p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Танцевально - 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«Осенняя пора»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12.10.</w:t>
            </w:r>
            <w:r>
              <w:rPr>
                <w:rFonts w:ascii="Times New Roman" w:hAnsi="Times New Roman"/>
                <w:color w:val="000000"/>
                <w:sz w:val="28"/>
              </w:rPr>
              <w:t>2024 г</w:t>
            </w:r>
          </w:p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D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для взрослых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.10.202</w:t>
            </w: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Autospacing="on" w:beforeAutospacing="on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Игра – викторина «Мойте руки – будете здоровы»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посвящённая всемирному дню Мытья рук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«Кому за 30» Вечер отдыха для взрослых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 ч</w:t>
            </w:r>
          </w:p>
        </w:tc>
        <w:tc>
          <w:tcPr>
            <w:tcW w:type="dxa" w:w="4111"/>
          </w:tcPr>
          <w:p w14:paraId="E6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E7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- класс по изготовлению открыток на день отца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19.10.2024 г 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</w:tcPr>
          <w:p w14:paraId="EA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EB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«Зажигаем вместе» вечер </w:t>
            </w:r>
            <w:r>
              <w:rPr>
                <w:rFonts w:ascii="Times New Roman" w:hAnsi="Times New Roman"/>
                <w:color w:val="000000"/>
                <w:sz w:val="28"/>
              </w:rPr>
              <w:t>отдыха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 ч</w:t>
            </w:r>
          </w:p>
        </w:tc>
        <w:tc>
          <w:tcPr>
            <w:tcW w:type="dxa" w:w="4111"/>
          </w:tcPr>
          <w:p w14:paraId="EF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В стране загадок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для детей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25.10.2024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</w:t>
            </w:r>
          </w:p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 ч</w:t>
            </w:r>
          </w:p>
        </w:tc>
        <w:tc>
          <w:tcPr>
            <w:tcW w:type="dxa" w:w="4111"/>
          </w:tcPr>
          <w:p w14:paraId="F4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F5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line="160" w:lineRule="atLeas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«Болезнь 21 века»</w:t>
            </w:r>
            <w:r>
              <w:rPr>
                <w:rFonts w:ascii="Times New Roman" w:hAnsi="Times New Roman"/>
                <w:color w:val="000000"/>
                <w:sz w:val="28"/>
              </w:rPr>
              <w:t> беседа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за круглым столом о вреде интернета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</w:tcPr>
          <w:p w14:paraId="F9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FA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Танцевально - игровая программа «В танце закружились»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</w:p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.00 ч</w:t>
            </w:r>
          </w:p>
        </w:tc>
        <w:tc>
          <w:tcPr>
            <w:tcW w:type="dxa" w:w="4111"/>
          </w:tcPr>
          <w:p w14:paraId="FE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FF01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spacing w:after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Танцевально - развлекательная программа 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осенние </w:t>
            </w:r>
            <w:r>
              <w:rPr>
                <w:rFonts w:ascii="Times New Roman" w:hAnsi="Times New Roman"/>
                <w:color w:val="000000"/>
                <w:sz w:val="28"/>
              </w:rPr>
              <w:t>вечера 30+»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29.10.2024 г</w:t>
            </w:r>
          </w:p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 ч</w:t>
            </w:r>
          </w:p>
        </w:tc>
        <w:tc>
          <w:tcPr>
            <w:tcW w:type="dxa" w:w="4111"/>
          </w:tcPr>
          <w:p w14:paraId="03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Сухонойский СК</w:t>
            </w:r>
          </w:p>
          <w:p w14:paraId="04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Сухоной, ул. Механизаторов, 20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Информационная беседа   "Пожарная безопасность детей в школе и дома"</w:t>
            </w:r>
          </w:p>
          <w:p w14:paraId="0602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– 16.00</w:t>
            </w:r>
          </w:p>
        </w:tc>
        <w:tc>
          <w:tcPr>
            <w:tcW w:type="dxa" w:w="4111"/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Концерт</w:t>
            </w:r>
          </w:p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«Души запасы золотые»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</w:t>
            </w:r>
          </w:p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 – 17.00</w:t>
            </w:r>
          </w:p>
        </w:tc>
        <w:tc>
          <w:tcPr>
            <w:tcW w:type="dxa" w:w="4111"/>
          </w:tcPr>
          <w:p w14:paraId="0F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10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детских рисунков.</w:t>
            </w:r>
          </w:p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«Дни  жизни  нашей  золотые».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.00 –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19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16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Посиделки «Для </w:t>
            </w:r>
            <w:r>
              <w:rPr>
                <w:rFonts w:ascii="Times New Roman" w:hAnsi="Times New Roman"/>
                <w:color w:val="000000"/>
                <w:sz w:val="28"/>
              </w:rPr>
              <w:t>тех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кому за 30…»</w:t>
            </w:r>
          </w:p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«Капустные посиделки».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</w:t>
            </w:r>
          </w:p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20.00 – 23.00</w:t>
            </w:r>
          </w:p>
        </w:tc>
        <w:tc>
          <w:tcPr>
            <w:tcW w:type="dxa" w:w="4111"/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1C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«На стиле»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15.00 -16.00</w:t>
            </w:r>
          </w:p>
        </w:tc>
        <w:tc>
          <w:tcPr>
            <w:tcW w:type="dxa" w:w="4111"/>
          </w:tcPr>
          <w:p w14:paraId="21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поделок из </w:t>
            </w:r>
            <w:r>
              <w:rPr>
                <w:rFonts w:ascii="Times New Roman" w:hAnsi="Times New Roman"/>
                <w:color w:val="000000"/>
                <w:sz w:val="28"/>
              </w:rPr>
              <w:t>фоамирана</w:t>
            </w:r>
          </w:p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«Осенн</w:t>
            </w:r>
            <w:r>
              <w:rPr>
                <w:rFonts w:ascii="Times New Roman" w:hAnsi="Times New Roman"/>
                <w:color w:val="000000"/>
                <w:sz w:val="28"/>
              </w:rPr>
              <w:t>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букет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15.00 -16.00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28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с детьми об опасности огня.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«Опасные предметы дома. </w:t>
            </w:r>
          </w:p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 правила обращения с ними».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</w:t>
            </w:r>
          </w:p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20.00 – 23.00</w:t>
            </w:r>
          </w:p>
        </w:tc>
        <w:tc>
          <w:tcPr>
            <w:tcW w:type="dxa" w:w="4111"/>
          </w:tcPr>
          <w:p w14:paraId="2D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2E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«На стиле»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15.10</w:t>
            </w:r>
          </w:p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– 16.00</w:t>
            </w:r>
          </w:p>
        </w:tc>
        <w:tc>
          <w:tcPr>
            <w:tcW w:type="dxa" w:w="4111"/>
          </w:tcPr>
          <w:p w14:paraId="33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34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</w:t>
            </w:r>
          </w:p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«Букет из овощей»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</w:t>
            </w:r>
          </w:p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– 16.00</w:t>
            </w:r>
          </w:p>
        </w:tc>
        <w:tc>
          <w:tcPr>
            <w:tcW w:type="dxa" w:w="4111"/>
          </w:tcPr>
          <w:p w14:paraId="39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3A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Викторина</w:t>
            </w:r>
          </w:p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«Братья наши меньшие».</w:t>
            </w:r>
          </w:p>
        </w:tc>
      </w:tr>
      <w:tr>
        <w:trPr>
          <w:trHeight w:hRule="atLeast" w:val="890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</w:t>
            </w:r>
          </w:p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20.00 – 23.00</w:t>
            </w:r>
          </w:p>
        </w:tc>
        <w:tc>
          <w:tcPr>
            <w:tcW w:type="dxa" w:w="4111"/>
          </w:tcPr>
          <w:p w14:paraId="3F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40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На стиле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20.10</w:t>
            </w: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– 16.00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46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Фотовыставка</w:t>
            </w:r>
          </w:p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«Папа – вам не мама!!» </w:t>
            </w: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 </w:t>
            </w:r>
            <w:r>
              <w:rPr>
                <w:rFonts w:ascii="Times New Roman" w:hAnsi="Times New Roman"/>
                <w:color w:val="000000"/>
                <w:sz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>ню отца.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</w:t>
            </w:r>
          </w:p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– 16.00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Балайский СДК</w:t>
            </w:r>
          </w:p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</w:t>
            </w:r>
          </w:p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«Край ты мой родной!»</w:t>
            </w:r>
          </w:p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Воспоминания жителей о поселке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</w:t>
            </w:r>
          </w:p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20.00 – 23.00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Балайский СДК</w:t>
            </w:r>
          </w:p>
          <w:p w14:paraId="5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</w:t>
            </w:r>
          </w:p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На стиле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</w:t>
            </w:r>
          </w:p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15.00 -16.00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Балайский СДК</w:t>
            </w:r>
          </w:p>
          <w:p w14:paraId="5A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Балай, ул. К. Маркса, 41А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Викторина.</w:t>
            </w:r>
          </w:p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Королева осени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Тыквенный спас.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tabs>
                <w:tab w:leader="none" w:pos="74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01.10           </w:t>
            </w:r>
          </w:p>
          <w:p w14:paraId="5F020000">
            <w:pPr>
              <w:tabs>
                <w:tab w:leader="none" w:pos="74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18.00ч                   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6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Развлекательная программа «</w:t>
            </w:r>
            <w:r>
              <w:rPr>
                <w:rFonts w:ascii="Times New Roman" w:hAnsi="Times New Roman"/>
                <w:color w:val="000000"/>
                <w:sz w:val="28"/>
              </w:rPr>
              <w:t>Души запасы золотые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tabs>
                <w:tab w:leader="none" w:pos="74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64020000">
            <w:pPr>
              <w:tabs>
                <w:tab w:leader="none" w:pos="749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18:00ч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18.00ч                   </w:t>
            </w:r>
          </w:p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Новоалександровский СК</w:t>
            </w:r>
          </w:p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- класс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Подарок учителю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tabs>
                <w:tab w:leader="none" w:pos="6240" w:val="left"/>
                <w:tab w:leader="none" w:pos="740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.10 </w:t>
            </w:r>
          </w:p>
          <w:p w14:paraId="6A020000">
            <w:pPr>
              <w:tabs>
                <w:tab w:leader="none" w:pos="6240" w:val="left"/>
                <w:tab w:leader="none" w:pos="740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17:00ч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17.00ч</w:t>
            </w:r>
          </w:p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6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Игровая программа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Головоломка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tabs>
                <w:tab w:leader="none" w:pos="6240" w:val="left"/>
                <w:tab w:leader="none" w:pos="740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70020000">
            <w:pPr>
              <w:tabs>
                <w:tab w:leader="none" w:pos="6240" w:val="left"/>
                <w:tab w:leader="none" w:pos="740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18:00ч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7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«Двигаться полезно»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tabs>
                <w:tab w:leader="none" w:pos="6240" w:val="left"/>
                <w:tab w:leader="none" w:pos="740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.10 </w:t>
            </w:r>
          </w:p>
          <w:p w14:paraId="75020000">
            <w:pPr>
              <w:tabs>
                <w:tab w:leader="none" w:pos="6240" w:val="left"/>
                <w:tab w:leader="none" w:pos="740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7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Познавательный час «Не играй с огнём – Погибнешь в нём»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.10</w:t>
            </w: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18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:00ч</w:t>
            </w: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7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Вечер отдыха для молодежи «Будет шумно»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tabs>
                <w:tab w:leader="none" w:pos="2008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.10</w:t>
            </w:r>
          </w:p>
          <w:p w14:paraId="80020000">
            <w:pPr>
              <w:tabs>
                <w:tab w:leader="none" w:pos="2008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17:00ч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8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Мастер - класс «Подарок для бабушек и дедушек»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tabs>
                <w:tab w:leader="none" w:pos="2008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.10            </w:t>
            </w:r>
          </w:p>
          <w:p w14:paraId="85020000">
            <w:pPr>
              <w:tabs>
                <w:tab w:leader="none" w:pos="2008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17:00ч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87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Игровая программа « Найди выход»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18:00ч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8C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Развлекательная программа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«Руки выше»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</w:t>
            </w:r>
            <w:r>
              <w:rPr>
                <w:rFonts w:ascii="Times New Roman" w:hAnsi="Times New Roman"/>
                <w:color w:val="000000"/>
                <w:sz w:val="28"/>
              </w:rPr>
              <w:t>00ч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Новоалександровский СК</w:t>
            </w:r>
          </w:p>
          <w:p w14:paraId="91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Новоалександровка, ул. Новая, 4А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Вечер отдыха для молодежи «Душа поёт»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11:00</w:t>
            </w:r>
          </w:p>
        </w:tc>
        <w:tc>
          <w:tcPr>
            <w:tcW w:type="dxa" w:w="4111"/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96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Тематическое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мероприятие </w:t>
            </w:r>
            <w:r>
              <w:rPr>
                <w:rFonts w:ascii="Times New Roman" w:hAnsi="Times New Roman"/>
                <w:color w:val="000000"/>
                <w:sz w:val="28"/>
              </w:rPr>
              <w:t>«Люди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пожилые - сердцем молодые</w:t>
            </w:r>
            <w:r>
              <w:rPr>
                <w:rFonts w:ascii="Times New Roman" w:hAnsi="Times New Roman"/>
                <w:color w:val="000000"/>
                <w:sz w:val="28"/>
              </w:rPr>
              <w:t>» адресные поздравления пожилых  на дому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12:00</w:t>
            </w:r>
          </w:p>
        </w:tc>
        <w:tc>
          <w:tcPr>
            <w:tcW w:type="dxa" w:w="4111"/>
          </w:tcPr>
          <w:p w14:paraId="9A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9B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Концертно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 развлекательная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программа для пожилого поколения «Для тех, кто не считает годы»»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</w:t>
            </w:r>
          </w:p>
        </w:tc>
        <w:tc>
          <w:tcPr>
            <w:tcW w:type="dxa" w:w="4111"/>
          </w:tcPr>
          <w:p w14:paraId="9F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A0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Арт - встреча « Мой учитель»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.10 </w:t>
            </w:r>
          </w:p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A4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A5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Красноярский край, Уярский район, с. Толстихино, ул. Мира, </w:t>
            </w:r>
            <w:r>
              <w:rPr>
                <w:rFonts w:ascii="Times New Roman" w:hAnsi="Times New Roman"/>
                <w:color w:val="000000"/>
                <w:sz w:val="28"/>
              </w:rPr>
              <w:t>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Творческая мастерская </w:t>
            </w:r>
          </w:p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«Подарок для учителя»</w:t>
            </w:r>
          </w:p>
        </w:tc>
      </w:tr>
      <w:tr>
        <w:trPr>
          <w:trHeight w:hRule="atLeast" w:val="994"/>
        </w:trP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</w:p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11:00</w:t>
            </w:r>
          </w:p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AB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AC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Концертно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-п оздравительная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программа «Учитель – это звучит гордо»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  <w:p w14:paraId="AF020000">
            <w:pPr>
              <w:numPr>
                <w:ilvl w:val="0"/>
                <w:numId w:val="0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B0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B1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Спортивно - развлекательная программа « Здоровый район» 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10.10</w:t>
            </w:r>
          </w:p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- Класс «Открытка почтальону» ко Всемирному дню почты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11.10 </w:t>
            </w:r>
          </w:p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</w:t>
            </w:r>
          </w:p>
        </w:tc>
        <w:tc>
          <w:tcPr>
            <w:tcW w:type="dxa" w:w="4111"/>
          </w:tcPr>
          <w:p w14:paraId="BA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spacing w:after="20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Арт - час   «Подкова на удачу»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</w:t>
            </w:r>
          </w:p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14:00</w:t>
            </w:r>
          </w:p>
        </w:tc>
        <w:tc>
          <w:tcPr>
            <w:tcW w:type="dxa" w:w="4111"/>
          </w:tcPr>
          <w:p w14:paraId="BF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C0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Фольклорная  программа «Здравствуй, батюшка Покров»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14.10</w:t>
            </w:r>
          </w:p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10:00</w:t>
            </w:r>
          </w:p>
        </w:tc>
        <w:tc>
          <w:tcPr>
            <w:tcW w:type="dxa" w:w="4111"/>
          </w:tcPr>
          <w:p w14:paraId="C4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C5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Фольклорно - игровая программа «Приглашаем на Покров»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15.10</w:t>
            </w:r>
          </w:p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10:00</w:t>
            </w:r>
          </w:p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CA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CB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Творческая мастерская «Подарок для папы»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numPr>
                <w:ilvl w:val="0"/>
                <w:numId w:val="2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8"/>
              </w:rPr>
              <w:t>12:00</w:t>
            </w:r>
          </w:p>
        </w:tc>
        <w:tc>
          <w:tcPr>
            <w:tcW w:type="dxa" w:w="4111"/>
          </w:tcPr>
          <w:p w14:paraId="CE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CF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- класс «Для самого любимого»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</w:t>
            </w:r>
          </w:p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</w:t>
            </w:r>
          </w:p>
        </w:tc>
        <w:tc>
          <w:tcPr>
            <w:tcW w:type="dxa" w:w="4111"/>
          </w:tcPr>
          <w:p w14:paraId="D3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D4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«Капустные посиделки» Вечер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отдыха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для старшего поколения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</w:t>
            </w:r>
          </w:p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13:00</w:t>
            </w:r>
          </w:p>
        </w:tc>
        <w:tc>
          <w:tcPr>
            <w:tcW w:type="dxa" w:w="4111"/>
          </w:tcPr>
          <w:p w14:paraId="D8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D9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Развлекательная программа «Осенний бал» для начальных классов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24.10</w:t>
            </w:r>
          </w:p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11:00</w:t>
            </w:r>
          </w:p>
        </w:tc>
        <w:tc>
          <w:tcPr>
            <w:tcW w:type="dxa" w:w="4111"/>
          </w:tcPr>
          <w:p w14:paraId="DD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DE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Познавательно </w:t>
            </w:r>
            <w:r>
              <w:rPr>
                <w:rFonts w:ascii="Times New Roman" w:hAnsi="Times New Roman"/>
                <w:color w:val="000000"/>
                <w:sz w:val="28"/>
              </w:rPr>
              <w:t>- развлекательная программа «Не шути с огнем!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</w:t>
            </w:r>
          </w:p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</w:tc>
        <w:tc>
          <w:tcPr>
            <w:tcW w:type="dxa" w:w="4111"/>
          </w:tcPr>
          <w:p w14:paraId="E2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Толстихинский СДК</w:t>
            </w:r>
          </w:p>
          <w:p w14:paraId="E3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Конкурсно - развлекательная программа «Оранжевая вечеринка» 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29.10 </w:t>
            </w:r>
          </w:p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</w:t>
            </w:r>
          </w:p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Толстихинский СДК</w:t>
            </w:r>
          </w:p>
          <w:p w14:paraId="E9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Турнир по настольным играм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color="000000" w:sz="4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numPr>
                <w:ilvl w:val="0"/>
                <w:numId w:val="3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EC020000">
            <w:pPr>
              <w:numPr>
                <w:ilvl w:val="0"/>
                <w:numId w:val="0"/>
              </w:num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12:00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Толстихинский СДК</w:t>
            </w:r>
          </w:p>
          <w:p w14:paraId="EE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Профилактическая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беседа и раздача буклетов «Осторожно, огонь!»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30.10</w:t>
            </w:r>
          </w:p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Толстихинский СДК</w:t>
            </w:r>
          </w:p>
          <w:p w14:paraId="F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Толстихино, ул. Мира, 5А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Арт </w:t>
            </w:r>
            <w:r>
              <w:rPr>
                <w:rFonts w:ascii="Times New Roman" w:hAnsi="Times New Roman"/>
                <w:color w:val="000000"/>
                <w:sz w:val="28"/>
              </w:rPr>
              <w:t>- час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«Покормите  по - скорей наших маленьких друзей»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</w:t>
            </w:r>
          </w:p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</w:t>
            </w:r>
            <w:r>
              <w:rPr>
                <w:rFonts w:ascii="Times New Roman" w:hAnsi="Times New Roman"/>
                <w:color w:val="000000"/>
                <w:sz w:val="28"/>
              </w:rPr>
              <w:t>-18. 00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F7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F8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Акция « Сладкий букет от всего сердца» ко Дню пожилого человека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04.10.2024</w:t>
            </w:r>
          </w:p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18.00-19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FC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FD02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Викторина для детей </w:t>
            </w:r>
          </w:p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 Отгадай – ка 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07.10.2024</w:t>
            </w:r>
          </w:p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17.00-18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02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03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Информационно - просветительская программа </w:t>
            </w:r>
          </w:p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«Разговор на чистоту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11.10.2024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18.00-19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08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09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Посиделки «Мы за чаем не скучаем»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13.10.2024</w:t>
            </w:r>
          </w:p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19.00.-20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0D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0E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 «Покровские посиделки»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17.10.2024</w:t>
            </w:r>
          </w:p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17.00-18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12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13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Викторина «Загадки братьев наших меньших»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19.10.2024</w:t>
            </w:r>
          </w:p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17.00-18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bottom w:color="000000" w:sz="4" w:val="single"/>
            </w:tcBorders>
          </w:tcPr>
          <w:p w14:paraId="17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18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Развлекательная программа</w:t>
            </w:r>
          </w:p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«Под шорох листвы золотой»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21.10.2024</w:t>
            </w:r>
          </w:p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17.00-18.00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1D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Семеновский СК</w:t>
            </w:r>
          </w:p>
          <w:p w14:paraId="1E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Познавательный час</w:t>
            </w:r>
          </w:p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 Осторожно, огонь ! 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25.10.2024</w:t>
            </w:r>
          </w:p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18.00-19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Семеновский СК</w:t>
            </w:r>
          </w:p>
          <w:p w14:paraId="24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 «Фантазируем с бумагой»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28.10.2024</w:t>
            </w:r>
          </w:p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16.00-17</w:t>
            </w:r>
            <w:r>
              <w:rPr>
                <w:rFonts w:ascii="Times New Roman" w:hAnsi="Times New Roman"/>
                <w:color w:val="000000"/>
                <w:sz w:val="28"/>
              </w:rPr>
              <w:t>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Семеновский СК</w:t>
            </w:r>
          </w:p>
          <w:p w14:paraId="29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«Мы против курения!»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31.10.2024</w:t>
            </w:r>
          </w:p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18.00-19.00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Семеновский СК</w:t>
            </w:r>
          </w:p>
          <w:p w14:paraId="2E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д. Семеновка, ул. Советская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Конкурсно - игровая программа «Танцевальная битва»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32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33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Концерт, посвященный дню пожилого человека «А в сердце молодость поет»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02.10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37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38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</w:t>
            </w:r>
            <w:r>
              <w:rPr>
                <w:rFonts w:ascii="Times New Roman" w:hAnsi="Times New Roman"/>
                <w:color w:val="000000"/>
                <w:sz w:val="28"/>
              </w:rPr>
              <w:t>Огонь, друг – враг»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3C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3D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 «</w:t>
            </w:r>
            <w:r>
              <w:rPr>
                <w:rFonts w:ascii="Times New Roman" w:hAnsi="Times New Roman"/>
                <w:color w:val="000000"/>
                <w:sz w:val="28"/>
              </w:rPr>
              <w:t>Умельцы»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</w:t>
            </w:r>
            <w:r>
              <w:rPr>
                <w:rFonts w:ascii="Times New Roman" w:hAnsi="Times New Roman"/>
                <w:color w:val="000000"/>
                <w:sz w:val="28"/>
              </w:rPr>
              <w:t>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Рощинский СДК</w:t>
            </w:r>
          </w:p>
          <w:p w14:paraId="42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Видео круиз «</w:t>
            </w:r>
            <w:r>
              <w:rPr>
                <w:rFonts w:ascii="Times New Roman" w:hAnsi="Times New Roman"/>
                <w:color w:val="000000"/>
                <w:sz w:val="28"/>
              </w:rPr>
              <w:t>Великая Россия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46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47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</w:t>
            </w:r>
            <w:r>
              <w:rPr>
                <w:rFonts w:ascii="Times New Roman" w:hAnsi="Times New Roman"/>
                <w:color w:val="000000"/>
                <w:sz w:val="28"/>
              </w:rPr>
              <w:t>Осенний вираж»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Рощинский СДК</w:t>
            </w:r>
          </w:p>
          <w:p w14:paraId="4C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Фольклорные посиделки </w:t>
            </w:r>
            <w:r>
              <w:rPr>
                <w:rFonts w:ascii="Times New Roman" w:hAnsi="Times New Roman"/>
                <w:color w:val="000000"/>
                <w:sz w:val="28"/>
              </w:rPr>
              <w:t>«П</w:t>
            </w:r>
            <w:r>
              <w:rPr>
                <w:rFonts w:ascii="Times New Roman" w:hAnsi="Times New Roman"/>
                <w:color w:val="000000"/>
                <w:sz w:val="28"/>
              </w:rPr>
              <w:t>окров</w:t>
            </w:r>
            <w:r>
              <w:rPr>
                <w:rFonts w:ascii="Times New Roman" w:hAnsi="Times New Roman"/>
                <w:color w:val="000000"/>
                <w:sz w:val="28"/>
              </w:rPr>
              <w:t>ский хоровод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Рощинский СДК</w:t>
            </w:r>
          </w:p>
          <w:p w14:paraId="51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 «Букет из овощей»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Рощинский СДК</w:t>
            </w:r>
          </w:p>
          <w:p w14:paraId="56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Видео портрет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С.А.Есенин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Осень рыжая»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Рощинский СДК</w:t>
            </w:r>
          </w:p>
          <w:p w14:paraId="5B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Танцевальный вечер «</w:t>
            </w:r>
            <w:r>
              <w:rPr>
                <w:rFonts w:ascii="Times New Roman" w:hAnsi="Times New Roman"/>
                <w:color w:val="000000"/>
                <w:sz w:val="28"/>
              </w:rPr>
              <w:t>В кружении листьев»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5F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60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 «</w:t>
            </w:r>
            <w:r>
              <w:rPr>
                <w:rFonts w:ascii="Times New Roman" w:hAnsi="Times New Roman"/>
                <w:color w:val="000000"/>
                <w:sz w:val="28"/>
              </w:rPr>
              <w:t>Улыбашки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</w:rPr>
              <w:t>заиграшки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 «</w:t>
            </w:r>
            <w:r>
              <w:rPr>
                <w:rFonts w:ascii="Times New Roman" w:hAnsi="Times New Roman"/>
                <w:color w:val="000000"/>
                <w:sz w:val="28"/>
              </w:rPr>
              <w:t>Кружевная красота»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69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Видео лектория «</w:t>
            </w:r>
            <w:r>
              <w:rPr>
                <w:rFonts w:ascii="Times New Roman" w:hAnsi="Times New Roman"/>
                <w:color w:val="000000"/>
                <w:sz w:val="28"/>
              </w:rPr>
              <w:t>Огонь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- не игрушка»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6E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6F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color w:val="000000"/>
                <w:sz w:val="28"/>
              </w:rPr>
              <w:t>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</w:t>
            </w:r>
            <w:r>
              <w:rPr>
                <w:rFonts w:ascii="Times New Roman" w:hAnsi="Times New Roman"/>
                <w:color w:val="000000"/>
                <w:sz w:val="28"/>
              </w:rPr>
              <w:t>Сердце отданное танцу»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</w:t>
            </w:r>
            <w:r>
              <w:rPr>
                <w:rFonts w:ascii="Times New Roman" w:hAnsi="Times New Roman"/>
                <w:color w:val="000000"/>
                <w:sz w:val="28"/>
              </w:rPr>
              <w:t>День белых журавлей – история»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 «</w:t>
            </w:r>
            <w:r>
              <w:rPr>
                <w:rFonts w:ascii="Times New Roman" w:hAnsi="Times New Roman"/>
                <w:color w:val="000000"/>
                <w:sz w:val="28"/>
              </w:rPr>
              <w:t>Журавль – оригами»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 ко дню матрешки «Русская матрешка»</w:t>
            </w:r>
          </w:p>
        </w:tc>
      </w:tr>
      <w:tr>
        <w:trPr>
          <w:trHeight w:hRule="atLeast" w:val="247"/>
        </w:trP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color w:val="000000"/>
                <w:sz w:val="28"/>
              </w:rPr>
              <w:t>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Танцевальный вечер «</w:t>
            </w:r>
            <w:r>
              <w:rPr>
                <w:rFonts w:ascii="Times New Roman" w:hAnsi="Times New Roman"/>
                <w:color w:val="000000"/>
                <w:sz w:val="28"/>
              </w:rPr>
              <w:t>Поет душа, танцует осень»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29.10</w:t>
            </w:r>
            <w:r>
              <w:rPr>
                <w:rFonts w:ascii="Times New Roman" w:hAnsi="Times New Roman"/>
                <w:color w:val="000000"/>
                <w:sz w:val="28"/>
              </w:rPr>
              <w:t>.2024.</w:t>
            </w:r>
          </w:p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Викторина «</w:t>
            </w:r>
            <w:r>
              <w:rPr>
                <w:rFonts w:ascii="Times New Roman" w:hAnsi="Times New Roman"/>
                <w:color w:val="000000"/>
                <w:sz w:val="28"/>
              </w:rPr>
              <w:t>Джунгли, зовут»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30.10.2024</w:t>
            </w:r>
          </w:p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</w:rPr>
              <w:t>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работ ДПИ «Осенн</w:t>
            </w:r>
            <w:r>
              <w:rPr>
                <w:rFonts w:ascii="Times New Roman" w:hAnsi="Times New Roman"/>
                <w:color w:val="000000"/>
                <w:sz w:val="28"/>
              </w:rPr>
              <w:t>яя душа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31.10.2024</w:t>
            </w:r>
          </w:p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Рощинский СДК</w:t>
            </w:r>
          </w:p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п. Роща, ул. Советская, 1Б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класс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по рисованию акварелью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Осенний лес»</w:t>
            </w:r>
          </w:p>
        </w:tc>
      </w:tr>
      <w:tr>
        <w:tc>
          <w:tcPr>
            <w:tcW w:type="dxa" w:w="1701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01.10.24</w:t>
            </w:r>
          </w:p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Никольский СК</w:t>
            </w:r>
          </w:p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Праздничная программа ко дню пожилого человека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«Пусть осени жизнь будет золотая»</w:t>
            </w: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04.10.24</w:t>
            </w:r>
          </w:p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Никольский СК</w:t>
            </w:r>
          </w:p>
          <w:p w14:paraId="9C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Викторина для детей </w:t>
            </w:r>
            <w:r>
              <w:rPr>
                <w:rFonts w:ascii="Times New Roman" w:hAnsi="Times New Roman"/>
                <w:color w:val="000000"/>
                <w:sz w:val="28"/>
              </w:rPr>
              <w:t>«Добро дари»</w:t>
            </w: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05.10.24</w:t>
            </w:r>
          </w:p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20:00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A0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Никольский СК</w:t>
            </w:r>
          </w:p>
          <w:p w14:paraId="A1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type="dxa" w:w="485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Вечер отдыха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Осенние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мотивы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09.10.24</w:t>
            </w:r>
          </w:p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A5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Никольский СК</w:t>
            </w:r>
          </w:p>
          <w:p w14:paraId="A6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Никольское, ул. ул. Трактовая, 60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Познавательный час «С огнем шутить - опасно»</w:t>
            </w: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12.10.24</w:t>
            </w:r>
          </w:p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20:00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Никольский СК</w:t>
            </w:r>
          </w:p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Никольское, ул. ул. Трактовая, 60</w:t>
            </w:r>
          </w:p>
          <w:p w14:paraId="AC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spacing w:after="0" w:line="48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 «Осенние сказки»</w:t>
            </w: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15.10.24</w:t>
            </w:r>
          </w:p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Никольский СК</w:t>
            </w:r>
          </w:p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Никольское, ул. ул. Трактовая, 60</w:t>
            </w:r>
          </w:p>
          <w:p w14:paraId="B2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«Звездный листопад»</w:t>
            </w: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19.10.24</w:t>
            </w:r>
          </w:p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20:00</w:t>
            </w:r>
          </w:p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Никольский СК</w:t>
            </w:r>
          </w:p>
          <w:p w14:paraId="B8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Никольское, ул. ул. Трактовая, 60</w:t>
            </w:r>
          </w:p>
          <w:p w14:paraId="B9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Мастер класс </w:t>
            </w: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Открытка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для папы»</w:t>
            </w:r>
          </w:p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23.10.24</w:t>
            </w:r>
          </w:p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Никольский СК</w:t>
            </w:r>
          </w:p>
          <w:p w14:paraId="C0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Никольское, ул. ул. Трактовая, 60</w:t>
            </w:r>
          </w:p>
          <w:p w14:paraId="C1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Игровой час «Осенние грёзы»</w:t>
            </w:r>
          </w:p>
          <w:p w14:paraId="C3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26.10.24</w:t>
            </w:r>
          </w:p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20:00</w:t>
            </w:r>
          </w:p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Никольский СК</w:t>
            </w:r>
          </w:p>
          <w:p w14:paraId="C8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Никольское, ул. ул. Трактовая, 60</w:t>
            </w:r>
          </w:p>
          <w:p w14:paraId="C9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Вечер отдыха «Осенний вальс»</w:t>
            </w:r>
          </w:p>
          <w:p w14:paraId="CB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29.10.24</w:t>
            </w:r>
          </w:p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Никольский СК</w:t>
            </w:r>
          </w:p>
          <w:p w14:paraId="D2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Никольское, ул. ул. Трактовая, 60</w:t>
            </w:r>
          </w:p>
          <w:p w14:paraId="D3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Детский мир б</w:t>
            </w:r>
            <w:r>
              <w:rPr>
                <w:rFonts w:ascii="Times New Roman" w:hAnsi="Times New Roman"/>
                <w:color w:val="000000"/>
                <w:sz w:val="28"/>
              </w:rPr>
              <w:t>ез насилия и зла»</w:t>
            </w:r>
          </w:p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bottom w:color="000000" w:sz="4" w:val="single"/>
            </w:tcBorders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31.10.24</w:t>
            </w:r>
          </w:p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</w:t>
            </w:r>
          </w:p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Никольский СК</w:t>
            </w:r>
          </w:p>
          <w:p w14:paraId="DA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Никольское, ул. ул. Трактовая, 60</w:t>
            </w:r>
          </w:p>
          <w:p w14:paraId="DB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Игротека</w:t>
            </w:r>
          </w:p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</w:p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16:00ч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E0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Праздничная программа «Главное душою не стареть»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</w:p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</w:rPr>
              <w:t>:00 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E4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Покровские посиделки «На покровский вечерок мы гостей встречали»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</w:p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>:00 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E8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Викторина «Хлеб всему голова»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</w:t>
            </w:r>
            <w:r>
              <w:rPr>
                <w:rFonts w:ascii="Times New Roman" w:hAnsi="Times New Roman"/>
                <w:color w:val="000000"/>
                <w:sz w:val="28"/>
              </w:rPr>
              <w:t>.2024</w:t>
            </w:r>
          </w:p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:00 ч.</w:t>
            </w:r>
          </w:p>
        </w:tc>
        <w:tc>
          <w:tcPr>
            <w:tcW w:type="dxa" w:w="4111"/>
            <w:tcBorders>
              <w:top w:color="000000" w:sz="4" w:val="single"/>
              <w:bottom w:color="000000" w:sz="4" w:val="single"/>
            </w:tcBorders>
          </w:tcPr>
          <w:p w14:paraId="EC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«Огонь твой друг, но чуть не так и он твой враг»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26.10.2024</w:t>
            </w:r>
          </w:p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17:00 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д. Каменно-Горновка, ул. Центральная, 35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«Про осень и не только»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01.10.2024г.</w:t>
            </w:r>
          </w:p>
          <w:p w14:paraId="F3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11-00ч</w:t>
            </w:r>
          </w:p>
        </w:tc>
        <w:tc>
          <w:tcPr>
            <w:tcW w:type="dxa" w:w="4111"/>
            <w:tcBorders>
              <w:top w:color="000000" w:sz="4" w:val="single"/>
            </w:tcBorders>
          </w:tcPr>
          <w:p w14:paraId="F4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F5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Адресное поздравление «От сердца к сердцу»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01.10.2024г.</w:t>
            </w:r>
          </w:p>
          <w:p w14:paraId="F8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</w:rPr>
              <w:t>-00ч.</w:t>
            </w:r>
          </w:p>
        </w:tc>
        <w:tc>
          <w:tcPr>
            <w:tcW w:type="dxa" w:w="4111"/>
          </w:tcPr>
          <w:p w14:paraId="F9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FA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Посиделки «Возраст – это не беда, это лучшие года»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04.10.2024г. 15-00ч.</w:t>
            </w:r>
          </w:p>
        </w:tc>
        <w:tc>
          <w:tcPr>
            <w:tcW w:type="dxa" w:w="4111"/>
          </w:tcPr>
          <w:p w14:paraId="FD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FE03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Час общения «Подари улыбку другу»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05.10.2024г.</w:t>
            </w:r>
          </w:p>
          <w:p w14:paraId="01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20-30ч.</w:t>
            </w:r>
          </w:p>
        </w:tc>
        <w:tc>
          <w:tcPr>
            <w:tcW w:type="dxa" w:w="4111"/>
          </w:tcPr>
          <w:p w14:paraId="0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0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Танцевальный вечер «Осенний диско – бар»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09.10.2024г. 15-00ч.</w:t>
            </w:r>
          </w:p>
        </w:tc>
        <w:tc>
          <w:tcPr>
            <w:tcW w:type="dxa" w:w="4111"/>
          </w:tcPr>
          <w:p w14:paraId="0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0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воспоминаний «Хорошие люди – земли украшенья»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11.10.2024г.</w:t>
            </w:r>
          </w:p>
          <w:p w14:paraId="0A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15-30ч.</w:t>
            </w:r>
          </w:p>
        </w:tc>
        <w:tc>
          <w:tcPr>
            <w:tcW w:type="dxa" w:w="4111"/>
          </w:tcPr>
          <w:p w14:paraId="0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0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Тематическая беседа «С огнём шутки плохи»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>
              <w:rPr>
                <w:rFonts w:ascii="Times New Roman" w:hAnsi="Times New Roman"/>
                <w:color w:val="000000"/>
                <w:sz w:val="28"/>
              </w:rPr>
              <w:t>.10.2024</w:t>
            </w:r>
            <w:r>
              <w:rPr>
                <w:rFonts w:ascii="Times New Roman" w:hAnsi="Times New Roman"/>
                <w:color w:val="000000"/>
                <w:sz w:val="28"/>
              </w:rPr>
              <w:t>г. 16</w:t>
            </w:r>
            <w:r>
              <w:rPr>
                <w:rFonts w:ascii="Times New Roman" w:hAnsi="Times New Roman"/>
                <w:color w:val="000000"/>
                <w:sz w:val="28"/>
              </w:rPr>
              <w:t>-00ч.</w:t>
            </w:r>
          </w:p>
        </w:tc>
        <w:tc>
          <w:tcPr>
            <w:tcW w:type="dxa" w:w="4111"/>
          </w:tcPr>
          <w:p w14:paraId="0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1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Детская вечеринка «Киндер сюрприз»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12.10.2024г.</w:t>
            </w:r>
          </w:p>
          <w:p w14:paraId="13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20-30</w:t>
            </w:r>
          </w:p>
        </w:tc>
        <w:tc>
          <w:tcPr>
            <w:tcW w:type="dxa" w:w="4111"/>
          </w:tcPr>
          <w:p w14:paraId="1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1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Танцевальный вечер «Осенний диско – бар»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.10.2024г. </w:t>
            </w: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</w:rPr>
              <w:t>-00ч.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1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Фольклорные посиделки «Теплый свет Покрова»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19.10.2024г. 19-00ч.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Воронинский СК</w:t>
            </w:r>
          </w:p>
          <w:p w14:paraId="1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Вечерка «Пока горит свеча» </w:t>
            </w:r>
            <w:r>
              <w:rPr>
                <w:rFonts w:ascii="Times New Roman" w:hAnsi="Times New Roman"/>
                <w:color w:val="000000"/>
                <w:sz w:val="28"/>
              </w:rPr>
              <w:t>(ко дню семейный вечер при свечах)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24.10.2024г. 15</w:t>
            </w:r>
            <w:r>
              <w:rPr>
                <w:rFonts w:ascii="Times New Roman" w:hAnsi="Times New Roman"/>
                <w:color w:val="000000"/>
                <w:sz w:val="28"/>
              </w:rPr>
              <w:t>-30ч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Воронинский СК</w:t>
            </w:r>
          </w:p>
          <w:p w14:paraId="21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Беседа – диалог «Шутки или хулиганство»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26.10.2024г.</w:t>
            </w:r>
          </w:p>
          <w:p w14:paraId="24040000">
            <w:pPr>
              <w:spacing w:afterAutospacing="on" w:beforeAutospacing="on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20-30ч.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Воронинский СК</w:t>
            </w:r>
          </w:p>
          <w:p w14:paraId="26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д. Воронино, ул. Прожекторная, 32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Танцевальный вечер «Осенний диско – бар»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01.10            12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</w:p>
        </w:tc>
        <w:tc>
          <w:tcPr>
            <w:tcW w:type="dxa" w:w="4111"/>
          </w:tcPr>
          <w:p w14:paraId="2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2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Акция «Улыбнись и жизнь станет ярче» (международный день улыбки)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01.10            13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</w:p>
        </w:tc>
        <w:tc>
          <w:tcPr>
            <w:tcW w:type="dxa" w:w="4111"/>
          </w:tcPr>
          <w:p w14:paraId="2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2E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Акция «Поздравь ветерана»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01.10            15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18.00ч                   </w:t>
            </w:r>
          </w:p>
          <w:p w14:paraId="3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3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3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для людей старшего поколения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«День добра и уважения»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          13.00ч</w:t>
            </w:r>
          </w:p>
        </w:tc>
        <w:tc>
          <w:tcPr>
            <w:tcW w:type="dxa" w:w="4111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открытых дверей: фотовыставка «Я и мой учитель»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04.10           17.00ч</w:t>
            </w:r>
          </w:p>
        </w:tc>
        <w:tc>
          <w:tcPr>
            <w:tcW w:type="dxa" w:w="4111"/>
          </w:tcPr>
          <w:p w14:paraId="3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3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- класс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«Благодарю» ко дню учителя (дети)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05.10            13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</w:p>
        </w:tc>
        <w:tc>
          <w:tcPr>
            <w:tcW w:type="dxa" w:w="4111"/>
          </w:tcPr>
          <w:p w14:paraId="3E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3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Видеосалон «Экстремизм в молодежной среде»</w:t>
            </w:r>
          </w:p>
          <w:p w14:paraId="4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05.10            14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</w:p>
        </w:tc>
        <w:tc>
          <w:tcPr>
            <w:tcW w:type="dxa" w:w="4111"/>
          </w:tcPr>
          <w:p w14:paraId="4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4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Видеосалон для детей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05.10            20.00ч</w:t>
            </w:r>
          </w:p>
        </w:tc>
        <w:tc>
          <w:tcPr>
            <w:tcW w:type="dxa" w:w="4111"/>
          </w:tcPr>
          <w:p w14:paraId="4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4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танцев «Двигайся больше»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07.10           13.00ч</w:t>
            </w:r>
          </w:p>
        </w:tc>
        <w:tc>
          <w:tcPr>
            <w:tcW w:type="dxa" w:w="4111"/>
          </w:tcPr>
          <w:p w14:paraId="4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4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Красноярский край, Уярский район, с.Новопятницкое, ул. </w:t>
            </w:r>
            <w:r>
              <w:rPr>
                <w:rFonts w:ascii="Times New Roman" w:hAnsi="Times New Roman"/>
                <w:color w:val="000000"/>
                <w:sz w:val="28"/>
              </w:rPr>
              <w:t>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открытых дверей: фотовыставка «</w:t>
            </w:r>
            <w:r>
              <w:rPr>
                <w:rFonts w:ascii="Times New Roman" w:hAnsi="Times New Roman"/>
                <w:color w:val="000000"/>
                <w:sz w:val="28"/>
              </w:rPr>
              <w:t>Русские правители о России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08.10            16.00ч</w:t>
            </w:r>
          </w:p>
        </w:tc>
        <w:tc>
          <w:tcPr>
            <w:tcW w:type="dxa" w:w="4111"/>
          </w:tcPr>
          <w:p w14:paraId="4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5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 – класс «Открытка папе»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            20.00ч</w:t>
            </w:r>
          </w:p>
        </w:tc>
        <w:tc>
          <w:tcPr>
            <w:tcW w:type="dxa" w:w="4111"/>
          </w:tcPr>
          <w:p w14:paraId="5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5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Круглый стол 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Волонтерство </w:t>
            </w:r>
            <w:r>
              <w:rPr>
                <w:rFonts w:ascii="Times New Roman" w:hAnsi="Times New Roman"/>
                <w:color w:val="000000"/>
                <w:sz w:val="28"/>
              </w:rPr>
              <w:t>, добровольчество в молодежной среде» для молодежи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11.10           21.00ч</w:t>
            </w:r>
          </w:p>
        </w:tc>
        <w:tc>
          <w:tcPr>
            <w:tcW w:type="dxa" w:w="4111"/>
          </w:tcPr>
          <w:p w14:paraId="5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5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Настольные игры для молодежи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12.10            13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</w:p>
        </w:tc>
        <w:tc>
          <w:tcPr>
            <w:tcW w:type="dxa" w:w="4111"/>
          </w:tcPr>
          <w:p w14:paraId="5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5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Игра - конкурс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для детей «Угадай мелодию»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            14.00ч</w:t>
            </w:r>
          </w:p>
        </w:tc>
        <w:tc>
          <w:tcPr>
            <w:tcW w:type="dxa" w:w="4111"/>
          </w:tcPr>
          <w:p w14:paraId="5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6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Видеосалон для детей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tabs>
                <w:tab w:leader="none" w:pos="7491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.10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20.00ч</w:t>
            </w:r>
          </w:p>
        </w:tc>
        <w:tc>
          <w:tcPr>
            <w:tcW w:type="dxa" w:w="4111"/>
          </w:tcPr>
          <w:p w14:paraId="6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6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Вечер танцев «Двигайся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больше»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14.10           13.00ч</w:t>
            </w:r>
          </w:p>
        </w:tc>
        <w:tc>
          <w:tcPr>
            <w:tcW w:type="dxa" w:w="4111"/>
          </w:tcPr>
          <w:p w14:paraId="6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День открытых дверей: фотовыставка, чаепитие «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На Покров земля снегом покрывается, морозом одевается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»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tabs>
                <w:tab w:leader="none" w:pos="6240" w:val="left"/>
                <w:tab w:leader="none" w:pos="7406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18.10           20.00ч</w:t>
            </w:r>
          </w:p>
        </w:tc>
        <w:tc>
          <w:tcPr>
            <w:tcW w:type="dxa" w:w="4111"/>
          </w:tcPr>
          <w:p w14:paraId="6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6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Игра - конкурс для молодежи </w:t>
            </w:r>
            <w:r>
              <w:rPr>
                <w:rFonts w:ascii="Times New Roman" w:hAnsi="Times New Roman"/>
                <w:color w:val="000000"/>
                <w:sz w:val="28"/>
              </w:rPr>
              <w:t>«Где логика?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tabs>
                <w:tab w:leader="none" w:pos="6240" w:val="left"/>
                <w:tab w:leader="none" w:pos="7406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19.10            13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  <w:r>
              <w:rPr>
                <w:rFonts w:ascii="Times New Roman" w:hAnsi="Times New Roman"/>
                <w:color w:val="000000"/>
                <w:sz w:val="28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</w:rPr>
              <w:t>17.00ч</w:t>
            </w:r>
          </w:p>
          <w:p w14:paraId="6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7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7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Костюмированный балл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«Осень золотая» для детей</w:t>
            </w:r>
          </w:p>
        </w:tc>
      </w:tr>
      <w:tr>
        <w:tc>
          <w:tcPr>
            <w:tcW w:type="dxa" w:w="1701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tabs>
                <w:tab w:leader="none" w:pos="6240" w:val="left"/>
                <w:tab w:leader="none" w:pos="7406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            21.00ч</w:t>
            </w:r>
          </w:p>
        </w:tc>
        <w:tc>
          <w:tcPr>
            <w:tcW w:type="dxa" w:w="4111"/>
          </w:tcPr>
          <w:p w14:paraId="7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7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танцев «Двигайся больше»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tabs>
                <w:tab w:leader="none" w:pos="6240" w:val="left"/>
                <w:tab w:leader="none" w:pos="7406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</w:rPr>
              <w:t>.10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    13.00ч</w:t>
            </w:r>
          </w:p>
        </w:tc>
        <w:tc>
          <w:tcPr>
            <w:tcW w:type="dxa" w:w="4111"/>
          </w:tcPr>
          <w:p w14:paraId="7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7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День открытых дверей: выставка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, чаепитие «Подел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из тыквы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25.10            20.00ч</w:t>
            </w:r>
          </w:p>
        </w:tc>
        <w:tc>
          <w:tcPr>
            <w:tcW w:type="dxa" w:w="4111"/>
          </w:tcPr>
          <w:p w14:paraId="7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7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 настольные для молодежи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tabs>
                <w:tab w:leader="none" w:pos="6240" w:val="left"/>
                <w:tab w:leader="none" w:pos="7406" w:val="left"/>
              </w:tabs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.10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13</w:t>
            </w:r>
            <w:r>
              <w:rPr>
                <w:rFonts w:ascii="Times New Roman" w:hAnsi="Times New Roman"/>
                <w:color w:val="000000"/>
                <w:sz w:val="28"/>
              </w:rPr>
              <w:t>.00ч</w:t>
            </w:r>
          </w:p>
        </w:tc>
        <w:tc>
          <w:tcPr>
            <w:tcW w:type="dxa" w:w="4111"/>
          </w:tcPr>
          <w:p w14:paraId="8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Новопятницкий СДК</w:t>
            </w:r>
          </w:p>
          <w:p w14:paraId="8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с.Новопятницкое, ул. Школьная, 30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Игровая программа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«В гостях у Кощея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для детей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</w:rPr>
              <w:t>.10            14.00ч</w:t>
            </w:r>
          </w:p>
        </w:tc>
        <w:tc>
          <w:tcPr>
            <w:tcW w:type="dxa" w:w="4111"/>
          </w:tcPr>
          <w:p w14:paraId="8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8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Видеосалон для детей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</w:rPr>
              <w:t>.10            20.00ч</w:t>
            </w:r>
          </w:p>
        </w:tc>
        <w:tc>
          <w:tcPr>
            <w:tcW w:type="dxa" w:w="4111"/>
          </w:tcPr>
          <w:p w14:paraId="8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8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Вечер танцев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Тыквенный переполох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для молодежи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1.10</w:t>
            </w:r>
          </w:p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14:00</w:t>
            </w:r>
          </w:p>
        </w:tc>
        <w:tc>
          <w:tcPr>
            <w:tcW w:type="dxa" w:w="4111"/>
          </w:tcPr>
          <w:p w14:paraId="8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8E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Чаепитие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4.10</w:t>
            </w:r>
          </w:p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9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9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Волонтерство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«Сила поколения»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6.10</w:t>
            </w:r>
          </w:p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14:00</w:t>
            </w:r>
          </w:p>
        </w:tc>
        <w:tc>
          <w:tcPr>
            <w:tcW w:type="dxa" w:w="4111"/>
          </w:tcPr>
          <w:p w14:paraId="9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9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Звездный час «Мой первый учитель»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7.10</w:t>
            </w:r>
          </w:p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9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9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Игра познавательная «Фестиваль </w:t>
            </w:r>
            <w:r>
              <w:rPr>
                <w:rFonts w:ascii="Times New Roman" w:hAnsi="Times New Roman"/>
                <w:color w:val="000000"/>
                <w:sz w:val="28"/>
              </w:rPr>
              <w:t>грамотеев</w:t>
            </w:r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7.10</w:t>
            </w:r>
          </w:p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A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Развлекательный вечер «Осенний лист»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14.10</w:t>
            </w:r>
          </w:p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A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«Время открытий»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</w:t>
            </w:r>
          </w:p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12:30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A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Мастер-класс «Местные традиции»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21.10</w:t>
            </w:r>
          </w:p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14:30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B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Эстафета «У нас все на пять»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21.10</w:t>
            </w:r>
          </w:p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B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Игровой вечер «Танцуют все»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</w:t>
            </w:r>
          </w:p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Восточный СДК</w:t>
            </w:r>
          </w:p>
          <w:p w14:paraId="B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Информационный час «Не шути с огнем»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27.10</w:t>
            </w:r>
          </w:p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Восточный СДК</w:t>
            </w:r>
          </w:p>
          <w:p w14:paraId="C0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семьи «Проверено опытом»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28.10</w:t>
            </w:r>
          </w:p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18:00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Восточный СДК</w:t>
            </w:r>
          </w:p>
          <w:p w14:paraId="C5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 с. Восточное, ул. Киевская, 12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Танцевальный вечер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05</w:t>
            </w: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</w:p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 .00.- 16.00.</w:t>
            </w:r>
          </w:p>
        </w:tc>
        <w:tc>
          <w:tcPr>
            <w:tcW w:type="dxa" w:w="4111"/>
          </w:tcPr>
          <w:p w14:paraId="C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C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C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Спортивно - </w:t>
            </w:r>
            <w:r>
              <w:rPr>
                <w:rFonts w:ascii="Times New Roman" w:hAnsi="Times New Roman"/>
                <w:color w:val="000000"/>
                <w:sz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</w:rPr>
              <w:t>гровая програм</w:t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а 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Мы выби</w:t>
            </w:r>
            <w:r>
              <w:rPr>
                <w:rFonts w:ascii="Times New Roman" w:hAnsi="Times New Roman"/>
                <w:color w:val="000000"/>
                <w:sz w:val="28"/>
              </w:rPr>
              <w:t>раем спорти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16.00.-17.00.</w:t>
            </w:r>
          </w:p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</w:tcPr>
          <w:p w14:paraId="D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D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D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  сказок и мультфильмов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18.00.-20.00.</w:t>
            </w:r>
          </w:p>
        </w:tc>
        <w:tc>
          <w:tcPr>
            <w:tcW w:type="dxa" w:w="4111"/>
          </w:tcPr>
          <w:p w14:paraId="D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D6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D7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Спортивные игры настольный тенн</w:t>
            </w:r>
            <w:r>
              <w:rPr>
                <w:rFonts w:ascii="Times New Roman" w:hAnsi="Times New Roman"/>
                <w:color w:val="000000"/>
                <w:sz w:val="28"/>
              </w:rPr>
              <w:t>ис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0610</w:t>
            </w:r>
            <w:r>
              <w:rPr>
                <w:rFonts w:ascii="Times New Roman" w:hAnsi="Times New Roman"/>
                <w:color w:val="000000"/>
                <w:sz w:val="28"/>
              </w:rPr>
              <w:t>.2024 г.</w:t>
            </w:r>
          </w:p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15.00.-16.00.</w:t>
            </w:r>
          </w:p>
        </w:tc>
        <w:tc>
          <w:tcPr>
            <w:tcW w:type="dxa" w:w="4111"/>
          </w:tcPr>
          <w:p w14:paraId="DB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DC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DD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Познавательная  беседа  для детей и подростков 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Пожарная безопасность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E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16.00.-17.00.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E2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E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spacing w:after="0" w:line="276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Развлекательная программа для детей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Мы  умеем отдыхать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  <w:p w14:paraId="E5040000">
            <w:pPr>
              <w:spacing w:after="0" w:line="48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18.00.-20.00.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E9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Красноярский край, Уярский </w:t>
            </w:r>
            <w:r>
              <w:rPr>
                <w:rFonts w:ascii="Times New Roman" w:hAnsi="Times New Roman"/>
                <w:color w:val="000000"/>
                <w:sz w:val="28"/>
              </w:rPr>
              <w:t>район,</w:t>
            </w:r>
          </w:p>
          <w:p w14:paraId="EA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Вечер отдыха для молодежи  « Танцуй пока молодой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12.10</w:t>
            </w:r>
            <w:r>
              <w:rPr>
                <w:rFonts w:ascii="Times New Roman" w:hAnsi="Times New Roman"/>
                <w:color w:val="000000"/>
                <w:sz w:val="28"/>
              </w:rPr>
              <w:t>.2024 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</w:p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15.00.-16.00.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EF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Конкурс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рисунков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       «Золотая Осень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16.00.-17.00.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Ольгинский СК</w:t>
            </w:r>
          </w:p>
          <w:p w14:paraId="F4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F504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Танцевальный час  для детей « Энергия будущего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18.00-20.00.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F9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FA04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Танцевальный вечер для молодежи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13.10.</w:t>
            </w:r>
            <w:r>
              <w:rPr>
                <w:rFonts w:ascii="Times New Roman" w:hAnsi="Times New Roman"/>
                <w:color w:val="000000"/>
                <w:sz w:val="28"/>
              </w:rPr>
              <w:t>2024 г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</w:p>
          <w:p w14:paraId="0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15.00.-16.00.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0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0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Видео лекторий  «Дальний восток  Земля приключений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0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16.00.-17.00.</w:t>
            </w:r>
          </w:p>
          <w:p w14:paraId="0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0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0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Спортивно я программа  « Жить </w:t>
            </w:r>
            <w:r>
              <w:rPr>
                <w:rFonts w:ascii="Times New Roman" w:hAnsi="Times New Roman"/>
                <w:color w:val="000000"/>
                <w:sz w:val="28"/>
              </w:rPr>
              <w:t>здорово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18.00.-20.00.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0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1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Турнир по настольному теннису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19.10 .2024 г</w:t>
            </w:r>
          </w:p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15.00-1600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1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1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Конкурс рисунков  ««Золотая Осень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16.00.-17.00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1A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1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Спортивная игра настольный теннис.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18.00.-20.00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20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21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Танцевальный вечер  для молодежи 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20.10.2024 г.</w:t>
            </w:r>
          </w:p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15.00-16.00.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26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27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Видеосалон для детей </w:t>
            </w:r>
          </w:p>
          <w:p w14:paraId="2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«Веселая карусель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16.00-17.00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2C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2D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Игровая программа </w:t>
            </w:r>
            <w:r>
              <w:rPr>
                <w:rFonts w:ascii="Times New Roman" w:hAnsi="Times New Roman"/>
                <w:color w:val="000000"/>
                <w:sz w:val="28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Детей « Сказочный чемпионат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18.00.-20</w:t>
            </w:r>
            <w:r>
              <w:rPr>
                <w:rFonts w:ascii="Times New Roman" w:hAnsi="Times New Roman"/>
                <w:color w:val="000000"/>
                <w:sz w:val="28"/>
              </w:rPr>
              <w:t>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Ольгинский СК</w:t>
            </w:r>
          </w:p>
          <w:p w14:paraId="34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Красноярский край, Уярский район,</w:t>
            </w:r>
          </w:p>
          <w:p w14:paraId="3505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 Ольгино, Нижняя 2А</w:t>
            </w:r>
          </w:p>
        </w:tc>
        <w:tc>
          <w:tcPr>
            <w:tcW w:type="dxa" w:w="4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Молодежный вечер отдыха </w:t>
            </w:r>
          </w:p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«Танцор Диско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»</w:t>
            </w:r>
          </w:p>
        </w:tc>
      </w:tr>
      <w:tr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18.00.-20</w:t>
            </w:r>
            <w:r>
              <w:rPr>
                <w:rFonts w:ascii="Times New Roman" w:hAnsi="Times New Roman"/>
                <w:color w:val="000000"/>
                <w:sz w:val="28"/>
              </w:rPr>
              <w:t>.00.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Жандатский СК</w:t>
            </w:r>
          </w:p>
          <w:p w14:paraId="3B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3C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п. Жандат, ул. Речная, д. 2А</w:t>
            </w:r>
          </w:p>
        </w:tc>
        <w:tc>
          <w:tcPr>
            <w:tcW w:type="dxa" w:w="485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D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Посиделки </w:t>
            </w:r>
            <w:r>
              <w:rPr>
                <w:rFonts w:ascii="Times New Roman" w:hAnsi="Times New Roman"/>
                <w:color w:val="000000"/>
                <w:sz w:val="28"/>
              </w:rPr>
              <w:t>у самовара</w:t>
            </w:r>
          </w:p>
          <w:p w14:paraId="3E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«Душою молоды </w:t>
            </w:r>
            <w:r>
              <w:rPr>
                <w:rFonts w:ascii="Times New Roman" w:hAnsi="Times New Roman"/>
                <w:color w:val="000000"/>
                <w:sz w:val="28"/>
              </w:rPr>
              <w:t>всегда»</w:t>
            </w:r>
          </w:p>
        </w:tc>
      </w:tr>
      <w:tr>
        <w:tc>
          <w:tcPr>
            <w:tcW w:type="dxa" w:w="17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3F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3.10.24</w:t>
            </w:r>
          </w:p>
          <w:p w14:paraId="40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16:00</w:t>
            </w:r>
          </w:p>
        </w:tc>
        <w:tc>
          <w:tcPr>
            <w:tcW w:type="dxa" w:w="4111"/>
          </w:tcPr>
          <w:p w14:paraId="41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Жандатский СК</w:t>
            </w:r>
          </w:p>
          <w:p w14:paraId="42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43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п. Жандат, ул. Речная, д. 2А</w:t>
            </w:r>
          </w:p>
        </w:tc>
        <w:tc>
          <w:tcPr>
            <w:tcW w:type="dxa" w:w="485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4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 отдыха кому за 30</w:t>
            </w:r>
          </w:p>
          <w:p w14:paraId="45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«На активной волне»</w:t>
            </w:r>
          </w:p>
        </w:tc>
      </w:tr>
      <w:tr>
        <w:tc>
          <w:tcPr>
            <w:tcW w:type="dxa" w:w="17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5.10.</w:t>
            </w: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  <w:p w14:paraId="47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</w:rPr>
              <w:t>3:</w:t>
            </w:r>
            <w:r>
              <w:rPr>
                <w:rFonts w:ascii="Times New Roman" w:hAnsi="Times New Roman"/>
                <w:color w:val="000000"/>
                <w:sz w:val="28"/>
              </w:rPr>
              <w:t>00</w:t>
            </w:r>
          </w:p>
        </w:tc>
        <w:tc>
          <w:tcPr>
            <w:tcW w:type="dxa" w:w="4111"/>
          </w:tcPr>
          <w:p w14:paraId="48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Жандатский СК</w:t>
            </w:r>
          </w:p>
          <w:p w14:paraId="49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4A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п. Жандат, ул. Речная, д. 2А</w:t>
            </w:r>
          </w:p>
        </w:tc>
        <w:tc>
          <w:tcPr>
            <w:tcW w:type="dxa" w:w="485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B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Выставка рисунков</w:t>
            </w:r>
          </w:p>
          <w:p w14:paraId="4C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«Букет учителю»</w:t>
            </w:r>
          </w:p>
        </w:tc>
      </w:tr>
      <w:tr>
        <w:tc>
          <w:tcPr>
            <w:tcW w:type="dxa" w:w="17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t>9.10.</w:t>
            </w: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  <w:p w14:paraId="4E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4F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Жандатский СК</w:t>
            </w:r>
          </w:p>
          <w:p w14:paraId="50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51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п. Жандат, ул. Речная, д. 2А</w:t>
            </w:r>
          </w:p>
        </w:tc>
        <w:tc>
          <w:tcPr>
            <w:tcW w:type="dxa" w:w="485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2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</w:t>
            </w:r>
          </w:p>
          <w:p w14:paraId="53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«Пожарная безопасность»</w:t>
            </w:r>
          </w:p>
        </w:tc>
      </w:tr>
      <w:tr>
        <w:tc>
          <w:tcPr>
            <w:tcW w:type="dxa" w:w="1701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31.10.24</w:t>
            </w:r>
          </w:p>
          <w:p w14:paraId="55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15:00</w:t>
            </w:r>
          </w:p>
        </w:tc>
        <w:tc>
          <w:tcPr>
            <w:tcW w:type="dxa" w:w="4111"/>
          </w:tcPr>
          <w:p w14:paraId="56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Жандатский СК</w:t>
            </w:r>
          </w:p>
          <w:p w14:paraId="57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Красноярский край, Уярский район,</w:t>
            </w:r>
          </w:p>
          <w:p w14:paraId="5805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п. Жандат, ул. Речная, д. 2А</w:t>
            </w:r>
          </w:p>
        </w:tc>
        <w:tc>
          <w:tcPr>
            <w:tcW w:type="dxa" w:w="485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Викторина </w:t>
            </w:r>
          </w:p>
          <w:p w14:paraId="5A05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«Эти добрые сказки»</w:t>
            </w:r>
          </w:p>
        </w:tc>
      </w:tr>
    </w:tbl>
    <w:p w14:paraId="5B05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5C05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5D05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5E050000">
      <w:pPr>
        <w:ind/>
        <w:jc w:val="center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w="11906"/>
      <w:pgMar w:bottom="851" w:footer="709" w:gutter="0" w:header="709" w:left="1134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heading 3"/>
    <w:next w:val="Style_3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Normal (Web)"/>
    <w:link w:val="Style_13_ch"/>
    <w:pPr>
      <w:spacing w:afterAutospacing="on" w:beforeAutospacing="on" w:line="240" w:lineRule="auto"/>
      <w:ind/>
    </w:pPr>
    <w:rPr>
      <w:sz w:val="24"/>
    </w:rPr>
  </w:style>
  <w:style w:styleId="Style_13_ch" w:type="character">
    <w:name w:val="Normal (Web)"/>
    <w:link w:val="Style_13"/>
    <w:rPr>
      <w:sz w:val="24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wmi-callto"/>
    <w:basedOn w:val="Style_11"/>
    <w:link w:val="Style_15_ch"/>
  </w:style>
  <w:style w:styleId="Style_15_ch" w:type="character">
    <w:name w:val="wmi-callto"/>
    <w:basedOn w:val="Style_11_ch"/>
    <w:link w:val="Style_15"/>
  </w:style>
  <w:style w:styleId="Style_16" w:type="paragraph">
    <w:name w:val="Просмотренная гиперссылка1"/>
    <w:basedOn w:val="Style_11"/>
    <w:link w:val="Style_16_ch"/>
    <w:rPr>
      <w:color w:themeColor="followedHyperlink" w:val="800080"/>
      <w:u w:val="single"/>
    </w:rPr>
  </w:style>
  <w:style w:styleId="Style_16_ch" w:type="character">
    <w:name w:val="Просмотренная гиперссылка1"/>
    <w:basedOn w:val="Style_11_ch"/>
    <w:link w:val="Style_16"/>
    <w:rPr>
      <w:color w:themeColor="followedHyperlink" w:val="800080"/>
      <w:u w:val="single"/>
    </w:rPr>
  </w:style>
  <w:style w:styleId="Style_17" w:type="paragraph">
    <w:name w:val="toc 3"/>
    <w:next w:val="Style_3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basedOn w:val="Style_3"/>
    <w:next w:val="Style_3"/>
    <w:link w:val="Style_20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20_ch" w:type="character">
    <w:name w:val="heading 1"/>
    <w:basedOn w:val="Style_3_ch"/>
    <w:link w:val="Style_20"/>
    <w:rPr>
      <w:rFonts w:asciiTheme="majorAscii" w:hAnsiTheme="majorHAnsi"/>
      <w:b w:val="1"/>
      <w:color w:themeColor="accent1" w:themeShade="BF" w:val="366091"/>
      <w:sz w:val="28"/>
    </w:rPr>
  </w:style>
  <w:style w:styleId="Style_21" w:type="paragraph">
    <w:name w:val="Гиперссылка1"/>
    <w:basedOn w:val="Style_11"/>
    <w:link w:val="Style_21_ch"/>
    <w:rPr>
      <w:color w:themeColor="hyperlink" w:val="0000FF"/>
      <w:u w:val="single"/>
    </w:rPr>
  </w:style>
  <w:style w:styleId="Style_21_ch" w:type="character">
    <w:name w:val="Гиперссылка1"/>
    <w:basedOn w:val="Style_11_ch"/>
    <w:link w:val="Style_21"/>
    <w:rPr>
      <w:color w:themeColor="hyperlink" w:val="0000FF"/>
      <w:u w:val="single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Plain Text"/>
    <w:basedOn w:val="Style_3"/>
    <w:link w:val="Style_25_ch"/>
    <w:pPr>
      <w:spacing w:after="0" w:line="240" w:lineRule="auto"/>
      <w:ind/>
    </w:pPr>
    <w:rPr>
      <w:rFonts w:ascii="Consolas" w:hAnsi="Consolas"/>
      <w:sz w:val="21"/>
    </w:rPr>
  </w:style>
  <w:style w:styleId="Style_25_ch" w:type="character">
    <w:name w:val="Plain Text"/>
    <w:basedOn w:val="Style_3_ch"/>
    <w:link w:val="Style_25"/>
    <w:rPr>
      <w:rFonts w:ascii="Consolas" w:hAnsi="Consolas"/>
      <w:sz w:val="21"/>
    </w:rPr>
  </w:style>
  <w:style w:styleId="Style_26" w:type="paragraph">
    <w:name w:val="toc 1"/>
    <w:next w:val="Style_3"/>
    <w:link w:val="Style_26_ch"/>
    <w:uiPriority w:val="39"/>
    <w:rPr>
      <w:rFonts w:ascii="XO Thames" w:hAnsi="XO Thames"/>
      <w:b w:val="1"/>
    </w:rPr>
  </w:style>
  <w:style w:styleId="Style_26_ch" w:type="character">
    <w:name w:val="toc 1"/>
    <w:link w:val="Style_26"/>
    <w:rPr>
      <w:rFonts w:ascii="XO Thames" w:hAnsi="XO Thames"/>
      <w:b w:val="1"/>
    </w:rPr>
  </w:style>
  <w:style w:styleId="Style_27" w:type="paragraph">
    <w:name w:val="Header and Footer"/>
    <w:link w:val="Style_27_ch"/>
    <w:pPr>
      <w:spacing w:line="360" w:lineRule="auto"/>
      <w:ind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9"/>
    <w:next w:val="Style_3"/>
    <w:link w:val="Style_29_ch"/>
    <w:uiPriority w:val="39"/>
    <w:pPr>
      <w:ind w:firstLine="0" w:left="1600"/>
    </w:pPr>
  </w:style>
  <w:style w:styleId="Style_29_ch" w:type="character">
    <w:name w:val="toc 9"/>
    <w:link w:val="Style_29"/>
  </w:style>
  <w:style w:styleId="Style_30" w:type="paragraph">
    <w:name w:val="toc 8"/>
    <w:next w:val="Style_3"/>
    <w:link w:val="Style_30_ch"/>
    <w:uiPriority w:val="39"/>
    <w:pPr>
      <w:ind w:firstLine="0" w:left="1400"/>
    </w:pPr>
  </w:style>
  <w:style w:styleId="Style_30_ch" w:type="character">
    <w:name w:val="toc 8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Строгий1"/>
    <w:basedOn w:val="Style_11"/>
    <w:link w:val="Style_32_ch"/>
    <w:rPr>
      <w:b w:val="1"/>
    </w:rPr>
  </w:style>
  <w:style w:styleId="Style_32_ch" w:type="character">
    <w:name w:val="Строгий1"/>
    <w:basedOn w:val="Style_11_ch"/>
    <w:link w:val="Style_32"/>
    <w:rPr>
      <w:b w:val="1"/>
    </w:rPr>
  </w:style>
  <w:style w:styleId="Style_33" w:type="paragraph">
    <w:name w:val="footer"/>
    <w:basedOn w:val="Style_3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footer"/>
    <w:basedOn w:val="Style_3_ch"/>
    <w:link w:val="Style_33"/>
  </w:style>
  <w:style w:styleId="Style_34" w:type="paragraph">
    <w:name w:val="toc 5"/>
    <w:next w:val="Style_3"/>
    <w:link w:val="Style_34_ch"/>
    <w:uiPriority w:val="39"/>
    <w:pPr>
      <w:ind w:firstLine="0" w:left="800"/>
    </w:pPr>
  </w:style>
  <w:style w:styleId="Style_34_ch" w:type="character">
    <w:name w:val="toc 5"/>
    <w:link w:val="Style_34"/>
  </w:style>
  <w:style w:styleId="Style_35" w:type="paragraph">
    <w:name w:val="Standard"/>
    <w:link w:val="Style_35_ch"/>
    <w:rPr>
      <w:rFonts w:ascii="Calibri" w:hAnsi="Calibri"/>
    </w:rPr>
  </w:style>
  <w:style w:styleId="Style_35_ch" w:type="character">
    <w:name w:val="Standard"/>
    <w:link w:val="Style_35"/>
    <w:rPr>
      <w:rFonts w:ascii="Calibri" w:hAnsi="Calibri"/>
    </w:rPr>
  </w:style>
  <w:style w:styleId="Style_36" w:type="paragraph">
    <w:name w:val="c0"/>
    <w:basedOn w:val="Style_3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c0"/>
    <w:basedOn w:val="Style_3_ch"/>
    <w:link w:val="Style_36"/>
    <w:rPr>
      <w:rFonts w:ascii="Times New Roman" w:hAnsi="Times New Roman"/>
      <w:sz w:val="24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Subtitle"/>
    <w:next w:val="Style_3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9" w:type="paragraph">
    <w:name w:val="toc 10"/>
    <w:next w:val="Style_3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41" w:type="paragraph">
    <w:name w:val="Title"/>
    <w:next w:val="Style_3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heading 2"/>
    <w:basedOn w:val="Style_3"/>
    <w:next w:val="Style_3"/>
    <w:link w:val="Style_43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366091"/>
      <w:sz w:val="26"/>
    </w:rPr>
  </w:style>
  <w:style w:styleId="Style_43_ch" w:type="character">
    <w:name w:val="heading 2"/>
    <w:basedOn w:val="Style_3_ch"/>
    <w:link w:val="Style_43"/>
    <w:rPr>
      <w:rFonts w:asciiTheme="majorAscii" w:hAnsiTheme="majorHAnsi"/>
      <w:color w:themeColor="accent1" w:themeShade="BF" w:val="366091"/>
      <w:sz w:val="26"/>
    </w:rPr>
  </w:style>
  <w:style w:default="1" w:styleId="Style_4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4"/>
    <w:pPr>
      <w:spacing w:after="0" w:line="240" w:lineRule="auto"/>
      <w:ind/>
    </w:pPr>
    <w:rPr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2024-09-25T12:02:26Z</dcterms:modified>
</cp:coreProperties>
</file>