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60" w:rsidRDefault="001C2758">
      <w:pPr>
        <w:ind w:right="70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на ФЕВРАЛЬ </w:t>
      </w:r>
      <w:proofErr w:type="gramStart"/>
      <w:r>
        <w:rPr>
          <w:rFonts w:ascii="Times New Roman" w:hAnsi="Times New Roman"/>
          <w:b/>
          <w:sz w:val="28"/>
        </w:rPr>
        <w:t>2025  года</w:t>
      </w:r>
      <w:proofErr w:type="gramEnd"/>
    </w:p>
    <w:p w:rsidR="00565860" w:rsidRDefault="001C2758">
      <w:pPr>
        <w:ind w:right="70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МБУК «МКС» Уярского района</w:t>
      </w:r>
    </w:p>
    <w:p w:rsidR="00565860" w:rsidRDefault="00565860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136"/>
        <w:gridCol w:w="4685"/>
      </w:tblGrid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Дата и время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 проведения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Адрес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(Субъект, город/населенный пункт, улица, дом)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right="-533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Мероприятие</w:t>
            </w:r>
          </w:p>
        </w:tc>
      </w:tr>
      <w:tr w:rsidR="00565860" w:rsidTr="001C2758">
        <w:tc>
          <w:tcPr>
            <w:tcW w:w="10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right="-533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МБУК «Межпоселенческая клубная система» Уярского района</w:t>
            </w:r>
          </w:p>
        </w:tc>
      </w:tr>
      <w:tr w:rsidR="00565860" w:rsidTr="001C2758">
        <w:trPr>
          <w:trHeight w:val="8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03.02.2025</w:t>
            </w:r>
          </w:p>
          <w:p w:rsidR="001C2758" w:rsidRDefault="002C7540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</w:t>
            </w:r>
            <w:r w:rsidR="001C2758">
              <w:rPr>
                <w:rFonts w:ascii="Times New Roman" w:hAnsi="Times New Roman"/>
                <w:sz w:val="28"/>
              </w:rPr>
              <w:t>о предварительной записи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P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Уярский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Дом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культуры</w:t>
            </w:r>
          </w:p>
          <w:p w:rsidR="00565860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г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Уяр</w:t>
            </w:r>
            <w:r w:rsidRPr="001C2758">
              <w:rPr>
                <w:rFonts w:ascii="Times New Roman" w:hAnsi="Times New Roman"/>
                <w:sz w:val="28"/>
              </w:rPr>
              <w:t xml:space="preserve">, </w:t>
            </w:r>
            <w:r w:rsidRPr="001C2758">
              <w:rPr>
                <w:rFonts w:ascii="Times New Roman" w:hAnsi="Times New Roman" w:hint="eastAsia"/>
                <w:sz w:val="28"/>
              </w:rPr>
              <w:t>ул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Ленина</w:t>
            </w:r>
            <w:r w:rsidRPr="001C2758">
              <w:rPr>
                <w:rFonts w:ascii="Times New Roman" w:hAnsi="Times New Roman"/>
                <w:sz w:val="28"/>
              </w:rPr>
              <w:t>, 83</w:t>
            </w:r>
          </w:p>
          <w:p w:rsid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(театр)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Тематическое мероприятие «200 дней мужества»</w:t>
            </w:r>
          </w:p>
        </w:tc>
      </w:tr>
      <w:tr w:rsidR="00EE419B" w:rsidTr="001C2758">
        <w:trPr>
          <w:trHeight w:val="8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19B" w:rsidRDefault="00EE419B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 г. (по предварительной записи)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19B" w:rsidRPr="001C2758" w:rsidRDefault="00EE419B" w:rsidP="00EE419B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Уярский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Дом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культуры</w:t>
            </w:r>
          </w:p>
          <w:p w:rsidR="00EE419B" w:rsidRDefault="00EE419B" w:rsidP="00EE419B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г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Уяр</w:t>
            </w:r>
            <w:r w:rsidRPr="001C2758">
              <w:rPr>
                <w:rFonts w:ascii="Times New Roman" w:hAnsi="Times New Roman"/>
                <w:sz w:val="28"/>
              </w:rPr>
              <w:t xml:space="preserve">, </w:t>
            </w:r>
            <w:r w:rsidRPr="001C2758">
              <w:rPr>
                <w:rFonts w:ascii="Times New Roman" w:hAnsi="Times New Roman" w:hint="eastAsia"/>
                <w:sz w:val="28"/>
              </w:rPr>
              <w:t>ул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Ленина</w:t>
            </w:r>
            <w:r w:rsidRPr="001C2758">
              <w:rPr>
                <w:rFonts w:ascii="Times New Roman" w:hAnsi="Times New Roman"/>
                <w:sz w:val="28"/>
              </w:rPr>
              <w:t>, 83</w:t>
            </w:r>
          </w:p>
          <w:p w:rsidR="00EE419B" w:rsidRPr="001C2758" w:rsidRDefault="00EE419B" w:rsidP="00EE419B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(театр)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19B" w:rsidRDefault="00EE419B">
            <w:pPr>
              <w:widowControl w:val="0"/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 w:hint="eastAsia"/>
                <w:sz w:val="28"/>
              </w:rPr>
              <w:t>Тематическое мероприятие</w:t>
            </w:r>
            <w:r>
              <w:rPr>
                <w:rFonts w:ascii="Times New Roman" w:hAnsi="Times New Roman"/>
                <w:sz w:val="28"/>
              </w:rPr>
              <w:t>, посвященное дню памяти юного героя – антифашиста «Я помню! Я горжусь!»</w:t>
            </w:r>
          </w:p>
        </w:tc>
      </w:tr>
      <w:tr w:rsidR="001C2758" w:rsidTr="001C2758">
        <w:trPr>
          <w:trHeight w:val="8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Default="001C2758" w:rsidP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10.02.2025 г. – 07.03.2025г.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Default="001C2758" w:rsidP="001C2758">
            <w:pPr>
              <w:widowControl w:val="0"/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Районный конкурс талантов «А ну-ка, бабушки» (1 заочный тур)</w:t>
            </w:r>
          </w:p>
          <w:p w:rsidR="001C2758" w:rsidRDefault="001C2758" w:rsidP="001C2758">
            <w:pPr>
              <w:widowControl w:val="0"/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:rsidR="001C2758" w:rsidRDefault="001C2758" w:rsidP="001C2758">
            <w:pPr>
              <w:widowControl w:val="0"/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565860" w:rsidTr="001C2758">
        <w:trPr>
          <w:trHeight w:val="8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09.02.2025 г.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(зрительный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Юбилейный концерт «Заповедные места» к 20- летию вокального ансамбля «Острый ритм» </w:t>
            </w:r>
          </w:p>
        </w:tc>
      </w:tr>
      <w:tr w:rsidR="00565860" w:rsidTr="001C2758">
        <w:trPr>
          <w:trHeight w:val="8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12.02.2025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(зрительный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«Вечёрка» 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 </w:t>
            </w:r>
            <w:proofErr w:type="spellStart"/>
            <w:r>
              <w:rPr>
                <w:rFonts w:ascii="Times New Roman" w:hAnsi="Times New Roman"/>
                <w:sz w:val="28"/>
              </w:rPr>
              <w:t>Заволокин</w:t>
            </w:r>
            <w:proofErr w:type="spellEnd"/>
          </w:p>
        </w:tc>
      </w:tr>
      <w:tr w:rsidR="00565860" w:rsidTr="001C2758">
        <w:trPr>
          <w:trHeight w:val="10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14.02.2025 г.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11-00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(дискотечный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Митинг – памяти воинам интернационалистам</w:t>
            </w:r>
          </w:p>
        </w:tc>
      </w:tr>
      <w:tr w:rsidR="00565860" w:rsidTr="001C2758">
        <w:trPr>
          <w:trHeight w:val="10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14.02.2025 г.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по предварительной записи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(дискотечный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– класс «Вкусный подарок» ко Дню Святого Валентина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20.02.2025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предварительной записи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(дискотечный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«Медаль для папы» ко Дню Защитника Отечества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21.02.2025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предварительной записи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(дискотечный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– класс «Масленичная кукла» </w:t>
            </w:r>
          </w:p>
        </w:tc>
      </w:tr>
      <w:tr w:rsidR="00565860" w:rsidTr="001C2758">
        <w:trPr>
          <w:trHeight w:val="115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21.02.2025 г.</w:t>
            </w:r>
          </w:p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17-30 ч.</w:t>
            </w:r>
          </w:p>
          <w:p w:rsidR="00565860" w:rsidRDefault="00565860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Уярский Дом культуры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Уяр, ул. Ленина, 83</w:t>
            </w:r>
          </w:p>
          <w:p w:rsidR="00565860" w:rsidRDefault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(зрительный зал)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 ко дню защитника отечества</w:t>
            </w:r>
          </w:p>
          <w:p w:rsidR="00565860" w:rsidRDefault="001C2758">
            <w:pPr>
              <w:spacing w:after="160" w:line="264" w:lineRule="auto"/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</w:rPr>
              <w:t>«России доблестной сыны»</w:t>
            </w:r>
          </w:p>
          <w:p w:rsidR="001C2758" w:rsidRDefault="001C2758">
            <w:pPr>
              <w:spacing w:after="160" w:line="264" w:lineRule="auto"/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(открытие Года защитника Отечества)</w:t>
            </w:r>
          </w:p>
        </w:tc>
      </w:tr>
      <w:tr w:rsidR="001C2758" w:rsidTr="001C2758">
        <w:trPr>
          <w:trHeight w:val="115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24.02.2025г.</w:t>
            </w:r>
          </w:p>
          <w:p w:rsidR="001C2758" w:rsidRDefault="001C2758">
            <w:pPr>
              <w:ind w:left="283" w:hanging="283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18-00ч.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758" w:rsidRP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Уярский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Дом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культуры</w:t>
            </w:r>
          </w:p>
          <w:p w:rsidR="001C2758" w:rsidRP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 w:hint="eastAsia"/>
                <w:sz w:val="28"/>
              </w:rPr>
              <w:t>г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Уяр</w:t>
            </w:r>
            <w:r w:rsidRPr="001C2758">
              <w:rPr>
                <w:rFonts w:ascii="Times New Roman" w:hAnsi="Times New Roman"/>
                <w:sz w:val="28"/>
              </w:rPr>
              <w:t xml:space="preserve">, </w:t>
            </w:r>
            <w:r w:rsidRPr="001C2758">
              <w:rPr>
                <w:rFonts w:ascii="Times New Roman" w:hAnsi="Times New Roman" w:hint="eastAsia"/>
                <w:sz w:val="28"/>
              </w:rPr>
              <w:t>ул</w:t>
            </w:r>
            <w:r w:rsidRPr="001C2758">
              <w:rPr>
                <w:rFonts w:ascii="Times New Roman" w:hAnsi="Times New Roman"/>
                <w:sz w:val="28"/>
              </w:rPr>
              <w:t xml:space="preserve">. </w:t>
            </w:r>
            <w:r w:rsidRPr="001C2758">
              <w:rPr>
                <w:rFonts w:ascii="Times New Roman" w:hAnsi="Times New Roman" w:hint="eastAsia"/>
                <w:sz w:val="28"/>
              </w:rPr>
              <w:t>Ленина</w:t>
            </w:r>
            <w:r w:rsidRPr="001C2758">
              <w:rPr>
                <w:rFonts w:ascii="Times New Roman" w:hAnsi="Times New Roman"/>
                <w:sz w:val="28"/>
              </w:rPr>
              <w:t>, 83</w:t>
            </w:r>
          </w:p>
          <w:p w:rsidR="001C2758" w:rsidRDefault="001C2758" w:rsidP="001C2758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1C2758">
              <w:rPr>
                <w:rFonts w:ascii="Times New Roman" w:hAnsi="Times New Roman"/>
                <w:sz w:val="28"/>
              </w:rPr>
              <w:t>(</w:t>
            </w:r>
            <w:r w:rsidRPr="001C2758">
              <w:rPr>
                <w:rFonts w:ascii="Times New Roman" w:hAnsi="Times New Roman" w:hint="eastAsia"/>
                <w:sz w:val="28"/>
              </w:rPr>
              <w:t>зрительный</w:t>
            </w:r>
            <w:r w:rsidRPr="001C2758">
              <w:rPr>
                <w:rFonts w:ascii="Times New Roman" w:hAnsi="Times New Roman"/>
                <w:sz w:val="28"/>
              </w:rPr>
              <w:t xml:space="preserve"> </w:t>
            </w:r>
            <w:r w:rsidRPr="001C2758">
              <w:rPr>
                <w:rFonts w:ascii="Times New Roman" w:hAnsi="Times New Roman" w:hint="eastAsia"/>
                <w:sz w:val="28"/>
              </w:rPr>
              <w:t>зал</w:t>
            </w:r>
            <w:r w:rsidRPr="001C2758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C25" w:rsidRDefault="00851C25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Концертная программа </w:t>
            </w:r>
          </w:p>
          <w:p w:rsidR="001C2758" w:rsidRDefault="00851C25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Ансамбля</w:t>
            </w:r>
            <w:r w:rsidR="001C2758">
              <w:rPr>
                <w:rFonts w:ascii="Times New Roman" w:hAnsi="Times New Roman"/>
                <w:sz w:val="28"/>
              </w:rPr>
              <w:t xml:space="preserve"> народных инструментов «Вольница» </w:t>
            </w:r>
          </w:p>
          <w:p w:rsidR="00851C25" w:rsidRDefault="00851C25">
            <w:pPr>
              <w:ind w:left="283" w:hanging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(гастроли)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молодежи «В ритме танца»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2C754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 час «</w:t>
            </w:r>
            <w:r w:rsidR="001C2758">
              <w:rPr>
                <w:rFonts w:ascii="Times New Roman" w:hAnsi="Times New Roman"/>
                <w:sz w:val="28"/>
              </w:rPr>
              <w:t>И плавилась броня» Посвящен</w:t>
            </w:r>
            <w:r w:rsidR="006A405C">
              <w:rPr>
                <w:rFonts w:ascii="Times New Roman" w:hAnsi="Times New Roman"/>
                <w:sz w:val="28"/>
              </w:rPr>
              <w:t>ный Дню воинской славы России (</w:t>
            </w:r>
            <w:r w:rsidR="001C2758">
              <w:rPr>
                <w:rFonts w:ascii="Times New Roman" w:hAnsi="Times New Roman"/>
                <w:sz w:val="28"/>
              </w:rPr>
              <w:t xml:space="preserve">День разгрома советскими войсками </w:t>
            </w:r>
            <w:proofErr w:type="spellStart"/>
            <w:r w:rsidR="001C2758">
              <w:rPr>
                <w:rFonts w:ascii="Times New Roman" w:hAnsi="Times New Roman"/>
                <w:sz w:val="28"/>
              </w:rPr>
              <w:t>немецко</w:t>
            </w:r>
            <w:proofErr w:type="spellEnd"/>
            <w:r w:rsidR="001C2758">
              <w:rPr>
                <w:rFonts w:ascii="Times New Roman" w:hAnsi="Times New Roman"/>
                <w:sz w:val="28"/>
              </w:rPr>
              <w:t xml:space="preserve"> - фашистских войск в Сталинградской битве)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«Осторожно, гололед» для детей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- викторина «В стране мульти - пульти»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по настольному теннису «Ракетка победителя»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детей «Музыкальный глобус»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08.02.202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 программа для молодежи «В ритме танца»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час «Наркомания - бич нашего времени»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для детей «Валентинка»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«Веселые снеговалки»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детей «Музыкальный глобус»</w:t>
            </w:r>
          </w:p>
        </w:tc>
      </w:tr>
      <w:tr w:rsidR="00565860" w:rsidTr="001C2758">
        <w:trPr>
          <w:trHeight w:val="753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молодежи «В ритме танца»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«В гостях у загадки»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поделок ко дню защитника отечества «Мы для папы смастерили» для детей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по настольному теннису «Богатырская наша сила!»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детей «Силушка Богатырская»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Конкурсно – развлекательная </w:t>
            </w:r>
            <w:r>
              <w:rPr>
                <w:rFonts w:ascii="Times New Roman" w:hAnsi="Times New Roman"/>
                <w:sz w:val="28"/>
              </w:rPr>
              <w:lastRenderedPageBreak/>
              <w:t>программа «Курс молодого бойца»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«Береги свою планету с теплым именем Земля!»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 - познавательная беседа «Пусть исчезнет на века, удушливый яд табака!»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- игровая программа «Кошкин дом» для детей.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Авдинский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программа для детей «Музыкальный глобус»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01.02.2025 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Видеолекторий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«Солдаты России» ко Дню воинской славы России 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01.02.2025 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20.00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в стиле «Уличные танцы»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04.02.2025 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Фитнес - квест 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«Движение на опережение»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06.02.2025 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Скороговорочные соревнования 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«Говорун -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шоу»   </w:t>
            </w:r>
            <w:proofErr w:type="gramEnd"/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06.02.2025 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Спортивная разминка «Железная воля»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sz w:val="28"/>
              </w:rPr>
              <w:lastRenderedPageBreak/>
              <w:t>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Киномарафон Арктического международного кинофестиваля </w:t>
            </w:r>
            <w:r>
              <w:rPr>
                <w:rFonts w:ascii="Times New Roman" w:hAnsi="Times New Roman"/>
                <w:sz w:val="28"/>
              </w:rPr>
              <w:lastRenderedPageBreak/>
              <w:t>«Золотой ворон»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- биография</w:t>
            </w:r>
          </w:p>
          <w:p w:rsidR="00565860" w:rsidRDefault="001C2758" w:rsidP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«125 лет со дня рождения писателя Льва Васильевича Успенского»</w:t>
            </w:r>
          </w:p>
        </w:tc>
      </w:tr>
      <w:tr w:rsidR="00565860" w:rsidTr="001C2758">
        <w:trPr>
          <w:trHeight w:val="62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«Улетный </w:t>
            </w:r>
            <w:proofErr w:type="spellStart"/>
            <w:r>
              <w:rPr>
                <w:rFonts w:ascii="Times New Roman" w:hAnsi="Times New Roman"/>
                <w:sz w:val="28"/>
              </w:rPr>
              <w:t>музон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«Знатоки Пушкина» ко Дню памяти русского поэта А. С. Пушкина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16.00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мастерская «Валентинка - подарочная»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15.00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Видеолекторий</w:t>
            </w:r>
          </w:p>
          <w:p w:rsidR="00565860" w:rsidRDefault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«Афганистан» ко </w:t>
            </w:r>
            <w:r w:rsidR="001C2758">
              <w:rPr>
                <w:rFonts w:ascii="Times New Roman" w:hAnsi="Times New Roman"/>
                <w:sz w:val="28"/>
              </w:rPr>
              <w:t>Дню памяти воинов - интернационалистов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«День памяти о россиянах исполнявших служебный долг за пределами Отечества»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«Бесконечное движение»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18.02.2025 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Час спорта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«Мышечная планета»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11.00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 «Защитников Родины славим»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п. Громадск, ул. </w:t>
            </w:r>
            <w:r>
              <w:rPr>
                <w:rFonts w:ascii="Times New Roman" w:hAnsi="Times New Roman"/>
                <w:sz w:val="28"/>
              </w:rPr>
              <w:lastRenderedPageBreak/>
              <w:t>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Игровая программа «Армейские будни»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16.00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 «Земли российской сыновья» ко Дню защитника отечества.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26.02.2025</w:t>
            </w:r>
          </w:p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 w:rsidP="00851C25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Квест «Мгновенная реакция» профилактика </w:t>
            </w:r>
            <w:r w:rsidR="00851C25">
              <w:rPr>
                <w:rFonts w:ascii="Times New Roman" w:hAnsi="Times New Roman"/>
                <w:sz w:val="28"/>
              </w:rPr>
              <w:t>пожарной безопасности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Громадский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Игровая программа «Масленичный разгуляй» 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01.-03.02.2025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детских рисунков «Зимние узоры»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«Сталингр</w:t>
            </w:r>
            <w:r w:rsidR="00851C25">
              <w:rPr>
                <w:rFonts w:ascii="Times New Roman" w:hAnsi="Times New Roman"/>
                <w:sz w:val="28"/>
              </w:rPr>
              <w:t>аду посвящается» (ко д</w:t>
            </w:r>
            <w:r>
              <w:rPr>
                <w:rFonts w:ascii="Times New Roman" w:hAnsi="Times New Roman"/>
                <w:sz w:val="28"/>
              </w:rPr>
              <w:t>ню разгрома советскими войсками немецко-фашистских войск в Сталинградской битве в 1943 году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«Молодёжный»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улице «Зимние виды игр»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Дружеский турнир по настольным играм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«Прилетела Валентинка»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Возрастная категория 14-17 лет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sz w:val="28"/>
              </w:rPr>
              <w:lastRenderedPageBreak/>
              <w:t>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«Мой папа служил в армии»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Познавательны час 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«Молодёжный»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«Бабушка спой частушку»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Фольклорная гостиная 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программа «День без сквернословия» (ко Всемирному Дню борьбы с ненормативной лексикой)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«Мой питомец» Рисуем домашних животных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Дружеский турнир по настольному теннису посвященный Дню Защитника Отечества.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«Молодёжный»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 «Отчизны славные сыны»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Народное гуляние «Мы блинов напечём – Масленицу в гости ждём»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 w:rsidP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</w:t>
            </w:r>
            <w:r w:rsidR="00851C25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шашк</w:t>
            </w:r>
            <w:r w:rsidR="00851C25">
              <w:rPr>
                <w:rFonts w:ascii="Times New Roman" w:hAnsi="Times New Roman"/>
                <w:sz w:val="28"/>
              </w:rPr>
              <w:t>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с. Сушиновка, ул. </w:t>
            </w:r>
            <w:r>
              <w:rPr>
                <w:rFonts w:ascii="Times New Roman" w:hAnsi="Times New Roman"/>
                <w:sz w:val="28"/>
              </w:rPr>
              <w:lastRenderedPageBreak/>
              <w:t>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Спортивный турнир к 23 февраля «Вместе мы сила»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Совместно со школой</w:t>
            </w:r>
          </w:p>
        </w:tc>
      </w:tr>
      <w:tr w:rsidR="00565860" w:rsidTr="001C2758">
        <w:trPr>
          <w:trHeight w:val="5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Сушиновский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«Молодёжный»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«Давайте потанцуем»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Патриотический час «Сталинградская битва - военная слава России»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«О вреде сквернословия»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«Музыка нас связала»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«Чтобы не случилось беды. Безопасность на улице и дома»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 «Давайте верить в чудеса!»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Познавательно – игровая программа «В гостях у Бабы - Яги»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 – игровая программа «Да здравствует любовь!»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с. Сухоной, ул. </w:t>
            </w:r>
            <w:r>
              <w:rPr>
                <w:rFonts w:ascii="Times New Roman" w:hAnsi="Times New Roman"/>
                <w:sz w:val="28"/>
              </w:rPr>
              <w:lastRenderedPageBreak/>
              <w:t>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Танцевальный вечер «Не детское время»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Загадки - игры «Матушка зима»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 «Мелодия времен»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«Открытка для папы»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Конкурсная программа, посвященная Дню защитника Отечества «У солдата выходной!»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«Влияние сотового телефона на здоровье человека»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 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Сухонойский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«Молодежный десант»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 – 23.00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«Зимний </w:t>
            </w:r>
            <w:proofErr w:type="spellStart"/>
            <w:r>
              <w:rPr>
                <w:rFonts w:ascii="Times New Roman" w:hAnsi="Times New Roman"/>
                <w:sz w:val="28"/>
              </w:rPr>
              <w:t>джайв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для подростков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«Вирус Сквернословия»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 дню борьбы с ненормативной лексикой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11.00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с детьми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 войны недетское лицо»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 дню памяти юного героя - антифашиста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 – 23.00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п. Балай, ул. К. Маркса, </w:t>
            </w:r>
            <w:r>
              <w:rPr>
                <w:rFonts w:ascii="Times New Roman" w:hAnsi="Times New Roman"/>
                <w:sz w:val="28"/>
              </w:rPr>
              <w:lastRenderedPageBreak/>
              <w:t>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Вечер отдыха «Зимний </w:t>
            </w:r>
            <w:proofErr w:type="spellStart"/>
            <w:r>
              <w:rPr>
                <w:rFonts w:ascii="Times New Roman" w:hAnsi="Times New Roman"/>
                <w:sz w:val="28"/>
              </w:rPr>
              <w:t>джайв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–17.00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развлекательная программа «В гостях у Кузи»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 дню рождения Домового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«Валентинка с любовью»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 – 11.00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с подростками и детьми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«Афганистан – без права на забвение»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 – 23.00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«Зимний </w:t>
            </w:r>
            <w:proofErr w:type="spellStart"/>
            <w:r>
              <w:rPr>
                <w:rFonts w:ascii="Times New Roman" w:hAnsi="Times New Roman"/>
                <w:sz w:val="28"/>
              </w:rPr>
              <w:t>джайв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 – 16.00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гостиная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«Солдатская доблесть»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 Дню Защитника Отечества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– 18.30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Спартакиада</w:t>
            </w:r>
            <w:r w:rsidR="001C2758">
              <w:rPr>
                <w:rFonts w:ascii="Times New Roman" w:hAnsi="Times New Roman"/>
                <w:sz w:val="28"/>
              </w:rPr>
              <w:t xml:space="preserve"> к 23 февраля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«Бравые ребята»</w:t>
            </w:r>
          </w:p>
        </w:tc>
      </w:tr>
      <w:tr w:rsidR="00565860" w:rsidTr="001C2758">
        <w:trPr>
          <w:trHeight w:val="8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  – 23.00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«Вечер для настоящих мужчин»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 – 16.00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Балайский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час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«Нам нужен мир»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профилактика терроризма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Спортивное мероприятия «С снежной горки прокатились, на ватрушке закружились»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час «День воинской славы России»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Беседа«</w:t>
            </w:r>
            <w:proofErr w:type="gramEnd"/>
            <w:r>
              <w:rPr>
                <w:rFonts w:ascii="Times New Roman" w:hAnsi="Times New Roman"/>
                <w:sz w:val="28"/>
              </w:rPr>
              <w:t>Безопасный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интернет»)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памяти русского поэта </w:t>
            </w:r>
            <w:proofErr w:type="spellStart"/>
            <w:r>
              <w:rPr>
                <w:rFonts w:ascii="Times New Roman" w:hAnsi="Times New Roman"/>
                <w:sz w:val="28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(1799–1837),188лет со дня смерти 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 «Попади в городок»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для молодежи </w:t>
            </w:r>
            <w:proofErr w:type="gramStart"/>
            <w:r>
              <w:rPr>
                <w:rFonts w:ascii="Times New Roman" w:hAnsi="Times New Roman"/>
                <w:sz w:val="28"/>
              </w:rPr>
              <w:t>« Вечерочек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час «День вывода советских войск из Афганистана» День памяти воинов - интернационалистов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15.02-20.02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«Мы вместе» 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18.02-23.02          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рисунков «Папа главный в семье»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18.02 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Экологическая акция «Батарейки сдавайтесь»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«Международный день родного языка»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          18.00ч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Конкурсно - игровая программа «А ну-ка мальчики»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25.02</w:t>
            </w:r>
          </w:p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«Румяный блин»</w:t>
            </w:r>
          </w:p>
        </w:tc>
      </w:tr>
      <w:tr w:rsidR="00565860" w:rsidTr="001C2758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27.02 -10.03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Новоалександровский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фотографий «Мамина улыбка»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 - танцевальная программа «Февральский переполох»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видео - беседа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«Память о Сталинградской битве»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Киномарафоне Арктического международного кинофестиваля «Золотой ворон»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 - встреча «</w:t>
            </w:r>
            <w:r w:rsidR="001C2758">
              <w:rPr>
                <w:rFonts w:ascii="Times New Roman" w:hAnsi="Times New Roman"/>
                <w:sz w:val="28"/>
              </w:rPr>
              <w:t xml:space="preserve">Рисуем все вместе»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веселых затей «Веселые подвески из теста»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rPr>
          <w:trHeight w:val="9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Танцевальная программа «Всегда на позитиве»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- диалог «Поспешишь, себя повредишь. Осторожно гололед!»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Конкурсно - танцевальный вечер для подростков «Все начинается с любви»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Творческая мастерская «Рыжая </w:t>
            </w:r>
            <w:r>
              <w:rPr>
                <w:rFonts w:ascii="Times New Roman" w:hAnsi="Times New Roman"/>
                <w:sz w:val="28"/>
              </w:rPr>
              <w:lastRenderedPageBreak/>
              <w:t>мартышка» изготовление игрушки из помпона или носка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гостиная «Песни о любви»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«В ритме танца»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поэзии «Доброта спасёт мир»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Творческая мастерская 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«Талисман для папы»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- дефиле «Практичные и красивые прически в школу»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Ретро - вечер «Где музыка берет начало», посвященный юбилею композиторов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мастерская «Подарки для защитников»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Концертно - развлекательная программа «О подвигах, о славе, о любви!»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Интеллектуальная игра «Штурм мозга»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sz w:val="28"/>
              </w:rPr>
              <w:lastRenderedPageBreak/>
              <w:t>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Эстафета уходящей зимы «Все на лыжню», посвященная зимним </w:t>
            </w:r>
            <w:r>
              <w:rPr>
                <w:rFonts w:ascii="Times New Roman" w:hAnsi="Times New Roman"/>
                <w:sz w:val="28"/>
              </w:rPr>
              <w:lastRenderedPageBreak/>
              <w:t>видам спорта.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«Букет из конфет»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 «Широкая Масленица.»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Толстихинский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- класс «Блины румяные»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 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истории Битва на века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«День разгрома </w:t>
            </w:r>
            <w:proofErr w:type="spellStart"/>
            <w:r>
              <w:rPr>
                <w:rFonts w:ascii="Times New Roman" w:hAnsi="Times New Roman"/>
                <w:sz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фашистских войск под Сталинградом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17.30-18.30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«Веселая викторина про зиму»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беседа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«И это все о </w:t>
            </w:r>
            <w:proofErr w:type="gramStart"/>
            <w:r>
              <w:rPr>
                <w:rFonts w:ascii="Times New Roman" w:hAnsi="Times New Roman"/>
                <w:sz w:val="28"/>
              </w:rPr>
              <w:t>них….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«Большая перемена»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19.00.-20.00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беседа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делать если ребенок курит?»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19.00-20.00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«Если в сердце живет любовь»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песни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д. Семеновка, ул. </w:t>
            </w:r>
            <w:r>
              <w:rPr>
                <w:rFonts w:ascii="Times New Roman" w:hAnsi="Times New Roman"/>
                <w:sz w:val="28"/>
              </w:rPr>
              <w:lastRenderedPageBreak/>
              <w:t>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«Что за прелесть эти сказки»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программа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17.30-18.30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мужества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Дню памяти воинов – интернационалистов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«Время выбрало нас»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22.02.2027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«Подарок своими руками к 23 февраля»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17.30-18.30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 игровая программа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«Зимние забавы» игры на улице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28.02.2024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18.00-19.00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«Безопасность детей - превыше всего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«Страна музыки»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Историческая дискуссия «Сталинградская битва» ко дню воинской славы России.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«Золотая рыбка» ко дню памяти русского поэта Александра Сергеевича Пушкина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портрет «125 лет со дня рождения писателя Льва Васильевича Успенского (1900– 1978)»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«От всей души к танцам»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«В гостях у Домового»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безопасного Интернета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«Безопасные чаты»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лектория «Эхо афганских гор» День вывода советских войск из Афганистана. День памяти воинов - интернационалистов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«От сердца к сердцу»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«Парни бравые»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«Подарок для папы!»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Концерт, посвященный 23 февраля «Русские мужчины!»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«У солдата выходной!»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работ ДПИ «Широкая масленица»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«Вредные привычки!»</w:t>
            </w:r>
          </w:p>
        </w:tc>
      </w:tr>
      <w:tr w:rsidR="00565860" w:rsidTr="001C2758">
        <w:trPr>
          <w:trHeight w:val="24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«Масленка, сластена» из глины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Рощинский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Киномарафоне Арктического международного кинофестиваля «Золотой ворон»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информации «Легендарный Сталинград»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15:00 ч.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«Сказка ложь, да в ней намек»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беседа «Профессия Родину защищать»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«Ловкие, смелые, умелые»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 «Мужество, доблесть и честь»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 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Познавательный час «Русская старинная, румяная, да блинная»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Тематическая беседа «Вечный огонь Сталинграда»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Кулинарный мастер – класс «Запеканка»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07.02.2025г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танцевальный вечер «Танцульки»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«Удивительное рядом» (ко дню Российской науки)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13-30ч.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д. Воронино, ул.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Игротека «Домовенок в каждом доме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«Сердечко для влюблённых»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 – танцевальная программа «Влюблённый Валентин»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«Возвысим душу до добра»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15.02.2024г.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«Ма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эстро»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«Рисуем огнём» (выжигание по дереву)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мужества «Не ради славы и наград»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танцевальный вечер «Танцульки»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Танцевально – развлекательная вечеринка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Самоволочка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15-30ч.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час «Мой дом родной, и улица родная»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16-00ч.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Детский танцевальный вечер «Танцульки»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01.02           </w:t>
            </w:r>
            <w:r>
              <w:rPr>
                <w:rFonts w:ascii="Times New Roman" w:hAnsi="Times New Roman"/>
                <w:sz w:val="28"/>
              </w:rPr>
              <w:lastRenderedPageBreak/>
              <w:t>13.00ч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Информационно – просветительская </w:t>
            </w:r>
            <w:r w:rsidR="00851C25">
              <w:rPr>
                <w:rFonts w:ascii="Times New Roman" w:hAnsi="Times New Roman"/>
                <w:sz w:val="28"/>
              </w:rPr>
              <w:lastRenderedPageBreak/>
              <w:t>беседа «</w:t>
            </w:r>
            <w:r>
              <w:rPr>
                <w:rFonts w:ascii="Times New Roman" w:hAnsi="Times New Roman"/>
                <w:sz w:val="28"/>
              </w:rPr>
              <w:t>День разгрома советскими войсками немецко-</w:t>
            </w:r>
            <w:proofErr w:type="spellStart"/>
            <w:r>
              <w:rPr>
                <w:rFonts w:ascii="Times New Roman" w:hAnsi="Times New Roman"/>
                <w:sz w:val="28"/>
              </w:rPr>
              <w:t>фашистких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войск в Сталинградской битве. Герои Сталинградской битвы и их подвиги»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04.02           11.00ч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«Профилактика раковых заболеваний»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07.02           12.00ч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открытых дверей: фотовыставка «И снова Пушкин с нами». Викторина «По сказкам Пушкина»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           13.00ч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«Предотвращение пожаров/Безопасность поведения на зимних зонах отдыха и на льду» для детей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08.02.2025г.</w:t>
            </w:r>
          </w:p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Киномарафон Арктического международного кинофестиваля «Золотой ворон»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           20.00ч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класс «И не только лапти плести»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8469"/>
              </w:tabs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           12.00ч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tabs>
                <w:tab w:val="left" w:pos="7029"/>
                <w:tab w:val="left" w:pos="8469"/>
              </w:tabs>
              <w:spacing w:after="160" w:line="252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День открытых дверей: фотовыставка «</w:t>
            </w:r>
            <w:r w:rsidR="00851C25">
              <w:rPr>
                <w:rFonts w:ascii="Times New Roman" w:hAnsi="Times New Roman"/>
                <w:sz w:val="28"/>
                <w:highlight w:val="white"/>
              </w:rPr>
              <w:t>Наши земляки,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служившие в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Афгане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18.02           12.00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День открытых </w:t>
            </w:r>
            <w:r w:rsidR="00851C25">
              <w:rPr>
                <w:rFonts w:ascii="Times New Roman" w:hAnsi="Times New Roman"/>
                <w:sz w:val="28"/>
                <w:highlight w:val="white"/>
              </w:rPr>
              <w:t>дверей: фотовыставка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«Отечества достойные сыны»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          12.00ч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День открытых </w:t>
            </w:r>
            <w:r w:rsidR="00851C25">
              <w:rPr>
                <w:rFonts w:ascii="Times New Roman" w:hAnsi="Times New Roman"/>
                <w:sz w:val="28"/>
                <w:highlight w:val="white"/>
              </w:rPr>
              <w:t>дверей: «</w:t>
            </w:r>
            <w:r>
              <w:rPr>
                <w:rFonts w:ascii="Times New Roman" w:hAnsi="Times New Roman"/>
                <w:sz w:val="28"/>
                <w:highlight w:val="white"/>
              </w:rPr>
              <w:t>Международный день родного языка»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21.02           17.30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</w:rPr>
              <w:lastRenderedPageBreak/>
              <w:t>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Отчетный концерт «Моя малая Родина»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           13.00ч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для детей «Открытка для папы»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           21.00ч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Новопятницкий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с.Новопятницкое</w:t>
            </w:r>
            <w:proofErr w:type="spellEnd"/>
            <w:r>
              <w:rPr>
                <w:rFonts w:ascii="Times New Roman" w:hAnsi="Times New Roman"/>
                <w:sz w:val="28"/>
              </w:rPr>
              <w:t>, ул. Школьная, 30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– конкурс «Русские не сдаются!»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Патриотический час «Вечный огонь Сталинграда»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 - игра «Снежные городки»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вечер отдыха «Дружная компания»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Литературная гостиная «Зимние сказки»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безопасности «Все об интернете»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Патриотическая беседа «День памяти воинов –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интернациолистов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«Девочки и мальчики»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рисунков «Мужество – бесценный дар»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«День родного языка»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 «Защитник Родины своей»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час «Начало Масленицы»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Конкурсная программа «Зажигаем огоньки»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Восточный СДК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«Патриоты России»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Познавательная программа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«День воинской славы России»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кому за 30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 активной волне»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«Хорошее настроение»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беседа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«Безопасный интернет»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Просветительская программа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 память сердце бережет»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вывода Советских войск из Афганистана)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Мастер - класс открытка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«Открытка для защитников»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отдыха кому за 30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 активной волне»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Жандатский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Жандат, ул. Речная, д. 2А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Концертная программа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«России достойные сыны»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16:20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беседа День Воинской Славы «Память жива»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«Февральские вечерки»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851C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</w:t>
            </w:r>
            <w:r w:rsidR="001C2758">
              <w:rPr>
                <w:rFonts w:ascii="Times New Roman" w:hAnsi="Times New Roman"/>
                <w:sz w:val="28"/>
              </w:rPr>
              <w:t xml:space="preserve">Хорошее настроение»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отдыха «Давай потанцуем»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- класс «Открытка с 23 Февраля»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Концертная программа ко дню Защитника Отечества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27.02.25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Никольский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«Масленица идет – блины да мед несет»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 02 .2025г.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sz w:val="28"/>
              </w:rPr>
              <w:lastRenderedPageBreak/>
              <w:t>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Акция «Профилактика раковых заболеваний»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 2025г.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открытых дверей: фотовыставка «И снова Пушкин»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 2025 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«Предотвращение </w:t>
            </w:r>
            <w:r w:rsidR="006A405C">
              <w:rPr>
                <w:rFonts w:ascii="Times New Roman" w:hAnsi="Times New Roman"/>
                <w:sz w:val="28"/>
              </w:rPr>
              <w:t>пожаров /</w:t>
            </w:r>
            <w:r>
              <w:rPr>
                <w:rFonts w:ascii="Times New Roman" w:hAnsi="Times New Roman"/>
                <w:sz w:val="28"/>
              </w:rPr>
              <w:t xml:space="preserve"> Безопасность поведения н</w:t>
            </w:r>
            <w:r w:rsidR="006A405C">
              <w:rPr>
                <w:rFonts w:ascii="Times New Roman" w:hAnsi="Times New Roman"/>
                <w:sz w:val="28"/>
              </w:rPr>
              <w:t>а зимних зонах отдыха и на льду</w:t>
            </w:r>
            <w:r>
              <w:rPr>
                <w:rFonts w:ascii="Times New Roman" w:hAnsi="Times New Roman"/>
                <w:sz w:val="28"/>
              </w:rPr>
              <w:t xml:space="preserve">» для детей 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Киномарафон Арктического международного кинофестиваля «Золотой ворон»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 – игровая программа «Две половинки»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15.02.2025 </w:t>
            </w:r>
            <w:proofErr w:type="gramStart"/>
            <w:r>
              <w:rPr>
                <w:rFonts w:ascii="Times New Roman" w:hAnsi="Times New Roman"/>
                <w:sz w:val="28"/>
              </w:rPr>
              <w:t>г .</w:t>
            </w:r>
            <w:proofErr w:type="gramEnd"/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«Войны локальных конфликтов»</w:t>
            </w:r>
          </w:p>
          <w:p w:rsidR="00565860" w:rsidRDefault="00565860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 2025 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«Международный день родного языка»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 г.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для детей «Открытка для папы»</w:t>
            </w: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Развлекательно – игровая программа «Парни, вперед! »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5860" w:rsidTr="001C275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23.02.2025г.   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Ольгинский СК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Красноярский край, Уярский район,</w:t>
            </w:r>
          </w:p>
          <w:p w:rsidR="00565860" w:rsidRDefault="001C27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Ольгино, Нижняя 2А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860" w:rsidRDefault="006A40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мероприятие</w:t>
            </w:r>
            <w:r w:rsidR="001C2758">
              <w:rPr>
                <w:rFonts w:ascii="Times New Roman" w:hAnsi="Times New Roman"/>
                <w:sz w:val="28"/>
              </w:rPr>
              <w:t xml:space="preserve"> «Русские не сдаются»</w:t>
            </w: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5860" w:rsidRDefault="005658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5860" w:rsidRDefault="00565860">
      <w:pPr>
        <w:jc w:val="center"/>
        <w:rPr>
          <w:rFonts w:ascii="Times New Roman" w:hAnsi="Times New Roman"/>
          <w:sz w:val="28"/>
        </w:rPr>
      </w:pPr>
    </w:p>
    <w:p w:rsidR="00565860" w:rsidRDefault="00565860">
      <w:pPr>
        <w:jc w:val="center"/>
        <w:rPr>
          <w:rFonts w:ascii="Times New Roman" w:hAnsi="Times New Roman"/>
          <w:sz w:val="28"/>
        </w:rPr>
      </w:pPr>
    </w:p>
    <w:p w:rsidR="00565860" w:rsidRDefault="00565860" w:rsidP="006A405C">
      <w:pPr>
        <w:rPr>
          <w:rFonts w:ascii="Times New Roman" w:hAnsi="Times New Roman"/>
          <w:sz w:val="28"/>
        </w:rPr>
      </w:pPr>
    </w:p>
    <w:sectPr w:rsidR="005658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860"/>
    <w:rsid w:val="001C2758"/>
    <w:rsid w:val="002C7540"/>
    <w:rsid w:val="00565860"/>
    <w:rsid w:val="006A405C"/>
    <w:rsid w:val="00851C25"/>
    <w:rsid w:val="00E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92E7E-4DF7-4D82-BD78-06187A3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</w:rPr>
  </w:style>
  <w:style w:type="character" w:customStyle="1" w:styleId="16">
    <w:name w:val="Оглавление 1 Знак"/>
    <w:link w:val="15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19">
    <w:name w:val="Основной шрифт абзаца1"/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2025-01-29T08:28:00Z</dcterms:created>
  <dcterms:modified xsi:type="dcterms:W3CDTF">2025-01-29T09:11:00Z</dcterms:modified>
</cp:coreProperties>
</file>